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52C" w:rsidRDefault="00364C1F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</w:rPr>
      </w:pPr>
      <w:r>
        <w:rPr>
          <w:rFonts w:ascii="GHEA Grapalat" w:eastAsia="Calibri" w:hAnsi="GHEA Grapalat"/>
          <w:b/>
        </w:rPr>
        <w:t xml:space="preserve"> </w:t>
      </w:r>
    </w:p>
    <w:p w:rsidR="009B552C" w:rsidRDefault="009B552C" w:rsidP="009B552C">
      <w:pPr>
        <w:tabs>
          <w:tab w:val="left" w:pos="8778"/>
        </w:tabs>
        <w:autoSpaceDE w:val="0"/>
        <w:autoSpaceDN w:val="0"/>
        <w:adjustRightInd w:val="0"/>
        <w:jc w:val="right"/>
        <w:rPr>
          <w:rFonts w:ascii="GHEA Grapalat" w:eastAsia="Calibri" w:hAnsi="GHEA Grapalat"/>
          <w:b/>
        </w:rPr>
      </w:pPr>
      <w:r>
        <w:rPr>
          <w:rFonts w:ascii="GHEA Grapalat" w:eastAsia="Calibri" w:hAnsi="GHEA Grapalat"/>
          <w:b/>
        </w:rPr>
        <w:t>Նախագիծ</w:t>
      </w:r>
    </w:p>
    <w:p w:rsidR="00655E3A" w:rsidRDefault="00655E3A" w:rsidP="009B552C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pt-BR"/>
        </w:rPr>
      </w:pPr>
      <w:r>
        <w:rPr>
          <w:rFonts w:ascii="GHEA Grapalat" w:hAnsi="GHEA Grapalat"/>
          <w:b/>
          <w:lang w:val="pt-BR"/>
        </w:rPr>
        <w:t xml:space="preserve">ՊԵՏՈՒԹՅԱՆ ԿԱՐԻՔՆԵՐԻ ՀԱՄԱՐ </w:t>
      </w:r>
    </w:p>
    <w:p w:rsidR="00E06B6A" w:rsidRDefault="00E06B6A" w:rsidP="009B552C">
      <w:pPr>
        <w:autoSpaceDE w:val="0"/>
        <w:autoSpaceDN w:val="0"/>
        <w:adjustRightInd w:val="0"/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</w:rPr>
        <w:t>ՀԱՄԱԿԱՐԳՉԱՅԻՆ</w:t>
      </w:r>
      <w:r>
        <w:rPr>
          <w:rFonts w:ascii="GHEA Grapalat" w:hAnsi="GHEA Grapalat" w:cs="Sylfaen"/>
          <w:b/>
          <w:lang w:val="pt-BR"/>
        </w:rPr>
        <w:t xml:space="preserve"> </w:t>
      </w:r>
      <w:r>
        <w:rPr>
          <w:rFonts w:ascii="GHEA Grapalat" w:hAnsi="GHEA Grapalat" w:cs="Sylfaen"/>
          <w:b/>
        </w:rPr>
        <w:t>ԵՎ</w:t>
      </w:r>
      <w:r>
        <w:rPr>
          <w:rFonts w:ascii="GHEA Grapalat" w:hAnsi="GHEA Grapalat" w:cs="Sylfaen"/>
          <w:b/>
          <w:lang w:val="pt-BR"/>
        </w:rPr>
        <w:t xml:space="preserve"> </w:t>
      </w:r>
      <w:r>
        <w:rPr>
          <w:rFonts w:ascii="GHEA Grapalat" w:hAnsi="GHEA Grapalat" w:cs="Sylfaen"/>
          <w:b/>
        </w:rPr>
        <w:t>ՊԱՏՃԵՆԱՀԱՆՄԱՆ</w:t>
      </w:r>
      <w:r>
        <w:rPr>
          <w:rFonts w:ascii="GHEA Grapalat" w:hAnsi="GHEA Grapalat" w:cs="Sylfaen"/>
          <w:b/>
          <w:lang w:val="pt-BR"/>
        </w:rPr>
        <w:t xml:space="preserve"> </w:t>
      </w:r>
      <w:r>
        <w:rPr>
          <w:rFonts w:ascii="GHEA Grapalat" w:hAnsi="GHEA Grapalat" w:cs="Sylfaen"/>
          <w:b/>
        </w:rPr>
        <w:t>ՍԱՐՔԱՎՈՐՈՒՄՆԵՐԻ</w:t>
      </w:r>
      <w:r>
        <w:rPr>
          <w:rFonts w:ascii="GHEA Grapalat" w:hAnsi="GHEA Grapalat" w:cs="Sylfaen"/>
          <w:b/>
          <w:lang w:val="pt-BR"/>
        </w:rPr>
        <w:t xml:space="preserve"> </w:t>
      </w:r>
    </w:p>
    <w:p w:rsidR="009B552C" w:rsidRPr="00E06B6A" w:rsidRDefault="00E06B6A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  <w:lang w:val="hy-AM"/>
        </w:rPr>
      </w:pPr>
      <w:r w:rsidRPr="00E06B6A">
        <w:rPr>
          <w:rFonts w:ascii="GHEA Grapalat" w:hAnsi="GHEA Grapalat" w:cs="Sylfaen"/>
          <w:b/>
          <w:lang w:val="hy-AM"/>
        </w:rPr>
        <w:t>ԵՎ</w:t>
      </w:r>
      <w:r>
        <w:rPr>
          <w:rFonts w:ascii="GHEA Grapalat" w:hAnsi="GHEA Grapalat" w:cs="Sylfaen"/>
          <w:b/>
          <w:lang w:val="pt-BR"/>
        </w:rPr>
        <w:t xml:space="preserve"> </w:t>
      </w:r>
      <w:r w:rsidRPr="00E06B6A">
        <w:rPr>
          <w:rFonts w:ascii="GHEA Grapalat" w:hAnsi="GHEA Grapalat" w:cs="Sylfaen"/>
          <w:b/>
          <w:lang w:val="hy-AM"/>
        </w:rPr>
        <w:t>ՕԺԱՆԴԱԿ</w:t>
      </w:r>
      <w:r>
        <w:rPr>
          <w:rFonts w:ascii="GHEA Grapalat" w:hAnsi="GHEA Grapalat" w:cs="Sylfaen"/>
          <w:b/>
          <w:lang w:val="pt-BR"/>
        </w:rPr>
        <w:t xml:space="preserve"> </w:t>
      </w:r>
      <w:r w:rsidRPr="00E06B6A">
        <w:rPr>
          <w:rFonts w:ascii="GHEA Grapalat" w:hAnsi="GHEA Grapalat" w:cs="Sylfaen"/>
          <w:b/>
          <w:lang w:val="hy-AM"/>
        </w:rPr>
        <w:t>ՆՅՈՒԹԵՐԻ</w:t>
      </w:r>
      <w:r w:rsidR="00731C55" w:rsidRPr="00E06B6A">
        <w:rPr>
          <w:rFonts w:ascii="GHEA Grapalat" w:eastAsia="Calibri" w:hAnsi="GHEA Grapalat"/>
          <w:b/>
          <w:lang w:val="hy-AM"/>
        </w:rPr>
        <w:t xml:space="preserve"> </w:t>
      </w:r>
      <w:r w:rsidR="009B552C" w:rsidRPr="00E06B6A">
        <w:rPr>
          <w:rFonts w:ascii="GHEA Grapalat" w:eastAsia="Calibri" w:hAnsi="GHEA Grapalat" w:cs="TimesArmenianPSMT"/>
          <w:b/>
          <w:lang w:val="hy-AM"/>
        </w:rPr>
        <w:t xml:space="preserve">ՄԱՏԱԿԱՐԱՐՄԱՆ ՊԵՏԱԿԱՆ ԳՆՄԱՆ </w:t>
      </w:r>
    </w:p>
    <w:p w:rsidR="009B552C" w:rsidRPr="0067790C" w:rsidRDefault="009B552C" w:rsidP="009B552C">
      <w:pPr>
        <w:autoSpaceDE w:val="0"/>
        <w:autoSpaceDN w:val="0"/>
        <w:adjustRightInd w:val="0"/>
        <w:jc w:val="center"/>
        <w:rPr>
          <w:rFonts w:ascii="GHEA Grapalat" w:eastAsia="Calibri" w:hAnsi="GHEA Grapalat" w:cs="TimesArmenianPSMT"/>
          <w:b/>
          <w:lang w:val="hy-AM"/>
        </w:rPr>
      </w:pPr>
      <w:r w:rsidRPr="0067790C">
        <w:rPr>
          <w:rFonts w:ascii="GHEA Grapalat" w:eastAsia="Calibri" w:hAnsi="GHEA Grapalat" w:cs="TimesArmenianPSMT"/>
          <w:b/>
          <w:lang w:val="hy-AM"/>
        </w:rPr>
        <w:t>ՊԱՅՄԱՆԱԳԻՐ</w:t>
      </w:r>
    </w:p>
    <w:p w:rsidR="009B552C" w:rsidRPr="0067790C" w:rsidRDefault="009B552C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  <w:lang w:val="hy-AM"/>
        </w:rPr>
      </w:pPr>
      <w:r w:rsidRPr="0067790C">
        <w:rPr>
          <w:rFonts w:ascii="GHEA Grapalat" w:eastAsia="Calibri" w:hAnsi="GHEA Grapalat"/>
          <w:b/>
          <w:lang w:val="hy-AM"/>
        </w:rPr>
        <w:t>ՀՀ ԷՆ</w:t>
      </w:r>
      <w:r w:rsidR="00FD506C">
        <w:rPr>
          <w:rFonts w:ascii="GHEA Grapalat" w:eastAsia="Calibri" w:hAnsi="GHEA Grapalat"/>
          <w:b/>
          <w:lang w:val="hy-AM"/>
        </w:rPr>
        <w:t>ՄՍԳ</w:t>
      </w:r>
      <w:r w:rsidR="00D94D3B" w:rsidRPr="0067790C">
        <w:rPr>
          <w:rFonts w:ascii="GHEA Grapalat" w:eastAsia="Calibri" w:hAnsi="GHEA Grapalat"/>
          <w:b/>
          <w:lang w:val="hy-AM"/>
        </w:rPr>
        <w:t>-</w:t>
      </w:r>
      <w:r w:rsidRPr="0067790C">
        <w:rPr>
          <w:rFonts w:ascii="GHEA Grapalat" w:eastAsia="Calibri" w:hAnsi="GHEA Grapalat"/>
          <w:b/>
          <w:lang w:val="hy-AM"/>
        </w:rPr>
        <w:t>ՇՀԱՊՁԲ</w:t>
      </w:r>
      <w:r w:rsidR="00731C55" w:rsidRPr="0067790C">
        <w:rPr>
          <w:rFonts w:ascii="GHEA Grapalat" w:eastAsia="Calibri" w:hAnsi="GHEA Grapalat"/>
          <w:b/>
          <w:lang w:val="hy-AM"/>
        </w:rPr>
        <w:t>-11/</w:t>
      </w:r>
      <w:r w:rsidR="00E06B6A">
        <w:rPr>
          <w:rFonts w:ascii="GHEA Grapalat" w:eastAsia="Calibri" w:hAnsi="GHEA Grapalat"/>
          <w:b/>
          <w:lang w:val="hy-AM"/>
        </w:rPr>
        <w:t>8</w:t>
      </w:r>
      <w:r w:rsidRPr="0067790C">
        <w:rPr>
          <w:rFonts w:ascii="GHEA Grapalat" w:eastAsia="Calibri" w:hAnsi="GHEA Grapalat"/>
          <w:b/>
          <w:lang w:val="hy-AM"/>
        </w:rPr>
        <w:t xml:space="preserve"> </w:t>
      </w:r>
    </w:p>
    <w:p w:rsidR="009B552C" w:rsidRPr="0079666C" w:rsidRDefault="009B552C" w:rsidP="009B552C">
      <w:pPr>
        <w:tabs>
          <w:tab w:val="left" w:pos="708"/>
          <w:tab w:val="left" w:pos="1416"/>
          <w:tab w:val="right" w:pos="9638"/>
        </w:tabs>
        <w:rPr>
          <w:rFonts w:ascii="GHEA Grapalat" w:hAnsi="GHEA Grapalat" w:cs="Sylfaen"/>
          <w:b/>
          <w:sz w:val="20"/>
          <w:szCs w:val="20"/>
          <w:lang w:val="pt-BR"/>
        </w:rPr>
      </w:pPr>
      <w:r w:rsidRPr="002C613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hy-AM"/>
        </w:rPr>
        <w:t>ք. Երևան</w:t>
      </w:r>
      <w:r w:rsidRPr="002C613A">
        <w:rPr>
          <w:rFonts w:ascii="GHEA Grapalat" w:hAnsi="GHEA Grapalat" w:cs="Sylfaen"/>
          <w:sz w:val="20"/>
          <w:szCs w:val="20"/>
          <w:lang w:val="hy-AM"/>
        </w:rPr>
        <w:tab/>
      </w:r>
      <w:r w:rsidRPr="002C613A">
        <w:rPr>
          <w:rFonts w:ascii="GHEA Grapalat" w:hAnsi="GHEA Grapalat" w:cs="Sylfaen"/>
          <w:sz w:val="20"/>
          <w:szCs w:val="20"/>
          <w:lang w:val="hy-AM"/>
        </w:rPr>
        <w:tab/>
        <w:t>«        »              201</w:t>
      </w:r>
      <w:r w:rsidR="00FD506C" w:rsidRPr="0067790C">
        <w:rPr>
          <w:rFonts w:ascii="GHEA Grapalat" w:hAnsi="GHEA Grapalat" w:cs="Sylfaen"/>
          <w:sz w:val="20"/>
          <w:szCs w:val="20"/>
          <w:lang w:val="hy-AM"/>
        </w:rPr>
        <w:t>4</w:t>
      </w:r>
      <w:r w:rsidRPr="002C613A">
        <w:rPr>
          <w:rFonts w:ascii="GHEA Grapalat" w:hAnsi="GHEA Grapalat" w:cs="Sylfaen"/>
          <w:sz w:val="20"/>
          <w:szCs w:val="20"/>
          <w:lang w:val="hy-AM"/>
        </w:rPr>
        <w:t>թ.</w:t>
      </w:r>
    </w:p>
    <w:p w:rsidR="009B552C" w:rsidRPr="0079666C" w:rsidRDefault="009B552C" w:rsidP="009B552C">
      <w:pPr>
        <w:tabs>
          <w:tab w:val="left" w:pos="3381"/>
          <w:tab w:val="right" w:pos="9638"/>
        </w:tabs>
        <w:spacing w:after="200" w:line="276" w:lineRule="auto"/>
        <w:ind w:left="-142" w:firstLine="142"/>
        <w:rPr>
          <w:rFonts w:ascii="GHEA Grapalat" w:eastAsia="Calibri" w:hAnsi="GHEA Grapalat" w:cs="Sylfaen"/>
          <w:b/>
          <w:sz w:val="20"/>
          <w:szCs w:val="20"/>
          <w:lang w:val="pt-BR"/>
        </w:rPr>
      </w:pPr>
      <w:r w:rsidRPr="0079666C">
        <w:rPr>
          <w:rFonts w:ascii="GHEA Grapalat" w:eastAsia="Calibri" w:hAnsi="GHEA Grapalat" w:cs="Sylfaen"/>
          <w:b/>
          <w:sz w:val="20"/>
          <w:szCs w:val="20"/>
          <w:lang w:val="pt-BR"/>
        </w:rPr>
        <w:tab/>
      </w:r>
    </w:p>
    <w:p w:rsidR="00FD506C" w:rsidRPr="00FD506C" w:rsidRDefault="00FD506C" w:rsidP="00FD506C">
      <w:pPr>
        <w:ind w:firstLine="709"/>
        <w:jc w:val="both"/>
        <w:rPr>
          <w:rFonts w:ascii="GHEA Grapalat" w:hAnsi="GHEA Grapalat" w:cs="Sylfaen"/>
          <w:sz w:val="20"/>
          <w:szCs w:val="20"/>
          <w:lang w:val="pt-BR" w:eastAsia="ru-RU"/>
        </w:rPr>
      </w:pPr>
      <w:r w:rsidRPr="00FD506C">
        <w:rPr>
          <w:rFonts w:ascii="GHEA Grapalat" w:hAnsi="GHEA Grapalat" w:cs="Sylfaen"/>
          <w:sz w:val="20"/>
          <w:szCs w:val="20"/>
          <w:lang w:val="pt-BR" w:eastAsia="ru-RU"/>
        </w:rPr>
        <w:t>ՀՀ էկոնոմիկայի նախարարությունը, ի դեմս նախարարության աշխատակազմի ղեկավար</w:t>
      </w:r>
      <w:r w:rsidR="00936386">
        <w:rPr>
          <w:rFonts w:ascii="GHEA Grapalat" w:hAnsi="GHEA Grapalat" w:cs="Sylfaen"/>
          <w:sz w:val="20"/>
          <w:szCs w:val="20"/>
          <w:lang w:val="hy-AM" w:eastAsia="ru-RU"/>
        </w:rPr>
        <w:t>ի ժամանակավոր պաշտոնակատար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 xml:space="preserve">` </w:t>
      </w:r>
      <w:r w:rsidR="00936386">
        <w:rPr>
          <w:rFonts w:ascii="GHEA Grapalat" w:hAnsi="GHEA Grapalat" w:cs="Sylfaen"/>
          <w:sz w:val="20"/>
          <w:szCs w:val="20"/>
          <w:lang w:val="hy-AM" w:eastAsia="ru-RU"/>
        </w:rPr>
        <w:t>Վ. Գասպարյանի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 xml:space="preserve">, որը գործում է նախարարության կանոնադրության հիման վրա (այսուհետ՝ </w:t>
      </w:r>
      <w:r>
        <w:rPr>
          <w:rFonts w:ascii="GHEA Grapalat" w:hAnsi="GHEA Grapalat" w:cs="Sylfaen"/>
          <w:sz w:val="20"/>
          <w:szCs w:val="20"/>
          <w:lang w:val="pt-BR" w:eastAsia="ru-RU"/>
        </w:rPr>
        <w:t>&lt;&lt;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>Գնորդ</w:t>
      </w:r>
      <w:r>
        <w:rPr>
          <w:rFonts w:ascii="GHEA Grapalat" w:hAnsi="GHEA Grapalat" w:cs="Sylfaen"/>
          <w:sz w:val="20"/>
          <w:szCs w:val="20"/>
          <w:lang w:val="pt-BR" w:eastAsia="ru-RU"/>
        </w:rPr>
        <w:t>&gt;&gt;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 xml:space="preserve">), մի </w:t>
      </w:r>
      <w:r>
        <w:rPr>
          <w:rFonts w:ascii="GHEA Grapalat" w:hAnsi="GHEA Grapalat" w:cs="Sylfaen"/>
          <w:sz w:val="20"/>
          <w:szCs w:val="20"/>
          <w:lang w:val="pt-BR" w:eastAsia="ru-RU"/>
        </w:rPr>
        <w:t>կողմից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 xml:space="preserve"> և  ---------------------------------ն, ի դեմս ընկերության տնօրեն` _______________________- ի , որը գործում է ընկերության կանոնադրության հիման վրա, (այսուհետ` </w:t>
      </w:r>
      <w:r>
        <w:rPr>
          <w:rFonts w:ascii="GHEA Grapalat" w:hAnsi="GHEA Grapalat" w:cs="Sylfaen"/>
          <w:sz w:val="20"/>
          <w:szCs w:val="20"/>
          <w:lang w:val="pt-BR" w:eastAsia="ru-RU"/>
        </w:rPr>
        <w:t>&lt;&lt;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>Վաճառող</w:t>
      </w:r>
      <w:r>
        <w:rPr>
          <w:rFonts w:ascii="GHEA Grapalat" w:hAnsi="GHEA Grapalat" w:cs="Sylfaen"/>
          <w:sz w:val="20"/>
          <w:szCs w:val="20"/>
          <w:lang w:val="pt-BR" w:eastAsia="ru-RU"/>
        </w:rPr>
        <w:t>&gt;&gt;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>),</w:t>
      </w:r>
      <w:r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>կնքեցին սույն պայմանագիրը հետևյալի մասին:</w:t>
      </w:r>
    </w:p>
    <w:p w:rsidR="009B552C" w:rsidRPr="0079666C" w:rsidRDefault="009B552C" w:rsidP="009B552C">
      <w:pPr>
        <w:autoSpaceDE w:val="0"/>
        <w:autoSpaceDN w:val="0"/>
        <w:adjustRightInd w:val="0"/>
        <w:jc w:val="both"/>
        <w:rPr>
          <w:rFonts w:ascii="Times Armenian" w:hAnsi="Times Armenian"/>
          <w:lang w:val="pt-BR" w:eastAsia="ru-RU"/>
        </w:rPr>
      </w:pPr>
    </w:p>
    <w:p w:rsidR="009B552C" w:rsidRDefault="009B552C" w:rsidP="009B552C">
      <w:pPr>
        <w:jc w:val="both"/>
        <w:rPr>
          <w:rFonts w:ascii="GHEA Grapalat" w:hAnsi="GHEA Grapalat" w:cs="Times Armenian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           1.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Պայմանագրի</w:t>
      </w:r>
      <w:r w:rsidRPr="002C613A">
        <w:rPr>
          <w:rFonts w:ascii="GHEA Grapalat" w:hAnsi="GHEA Grapalat" w:cs="Times Armenian"/>
          <w:b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առարկան</w:t>
      </w:r>
      <w:r w:rsidRPr="002C613A">
        <w:rPr>
          <w:rFonts w:ascii="GHEA Grapalat" w:hAnsi="GHEA Grapalat" w:cs="Times Armenian"/>
          <w:b/>
          <w:sz w:val="20"/>
          <w:lang w:val="pt-BR" w:eastAsia="ru-RU"/>
        </w:rPr>
        <w:t xml:space="preserve"> </w:t>
      </w:r>
    </w:p>
    <w:p w:rsidR="009B552C" w:rsidRPr="00C24791" w:rsidRDefault="009B552C" w:rsidP="009B552C">
      <w:pPr>
        <w:ind w:firstLine="709"/>
        <w:jc w:val="both"/>
        <w:rPr>
          <w:rFonts w:ascii="GHEA Grapalat" w:hAnsi="GHEA Grapalat" w:cs="Times Armenian"/>
          <w:sz w:val="20"/>
          <w:szCs w:val="20"/>
          <w:lang w:val="hy-AM" w:eastAsia="ru-RU"/>
        </w:rPr>
      </w:pPr>
      <w:r w:rsidRPr="00C24791">
        <w:rPr>
          <w:rFonts w:ascii="GHEA Grapalat" w:hAnsi="GHEA Grapalat"/>
          <w:sz w:val="20"/>
          <w:szCs w:val="20"/>
          <w:lang w:val="hy-AM" w:eastAsia="ru-RU"/>
        </w:rPr>
        <w:t xml:space="preserve">1.1.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Վաճառողը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պարտավորվում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`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իր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սահմանված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կար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,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ծավալներով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նման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ժամանակացույցով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նախատեսված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ժամկետներում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>` (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N 2) 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Գնորդին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կամ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նրա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կողմից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որոշված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Ստացողին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(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` 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Ստացող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)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մատակարարել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N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1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հավելվածով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`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Տ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եխնիկական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բնութա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նախատեսված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653E33">
        <w:rPr>
          <w:rFonts w:ascii="GHEA Grapalat" w:hAnsi="GHEA Grapalat" w:cs="Times Armenian"/>
          <w:sz w:val="20"/>
          <w:szCs w:val="20"/>
          <w:lang w:val="hy-AM" w:eastAsia="ru-RU"/>
        </w:rPr>
        <w:t>համակարգչային և պատճենահանման սարքավորումներ և օժանդակ նյութեր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`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Ապրանք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,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իսկ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Գնորդը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պարտավորվում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ընդունել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այդ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Ապրանքը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վճարել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դրա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համար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N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3/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։ 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2. Մատակարարման պայմանները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2.1 Վաճառողն Ապրանքը մատ</w:t>
      </w:r>
      <w:r>
        <w:rPr>
          <w:rFonts w:ascii="GHEA Grapalat" w:hAnsi="GHEA Grapalat"/>
          <w:sz w:val="20"/>
          <w:lang w:val="pt-BR" w:eastAsia="ru-RU"/>
        </w:rPr>
        <w:t>ակարարում է Գնորդին /Ստացողին/</w:t>
      </w:r>
      <w:r w:rsidRPr="002C613A">
        <w:rPr>
          <w:rFonts w:ascii="GHEA Grapalat" w:hAnsi="GHEA Grapalat"/>
          <w:sz w:val="20"/>
          <w:lang w:val="pt-BR" w:eastAsia="ru-RU"/>
        </w:rPr>
        <w:t xml:space="preserve"> Պայմանագրի  </w:t>
      </w:r>
      <w:r w:rsidRPr="002C613A">
        <w:rPr>
          <w:rFonts w:ascii="GHEA Grapalat" w:hAnsi="GHEA Grapalat" w:cs="Times Armenian"/>
          <w:sz w:val="20"/>
          <w:lang w:val="pt-BR" w:eastAsia="ru-RU"/>
        </w:rPr>
        <w:t>N 2 հավելված</w:t>
      </w:r>
      <w:r w:rsidRPr="002C613A">
        <w:rPr>
          <w:rFonts w:ascii="GHEA Grapalat" w:hAnsi="GHEA Grapalat" w:cs="Times Armenian"/>
          <w:sz w:val="20"/>
          <w:lang w:val="ru-RU" w:eastAsia="ru-RU"/>
        </w:rPr>
        <w:t>ով</w:t>
      </w:r>
      <w:r w:rsidRPr="002C613A">
        <w:rPr>
          <w:rFonts w:ascii="GHEA Grapalat" w:hAnsi="GHEA Grapalat" w:cs="Times Armenian"/>
          <w:sz w:val="20"/>
          <w:lang w:val="pt-BR" w:eastAsia="ru-RU"/>
        </w:rPr>
        <w:t>` գնման ժամանակացույց</w:t>
      </w:r>
      <w:r w:rsidRPr="002C613A">
        <w:rPr>
          <w:rFonts w:ascii="GHEA Grapalat" w:hAnsi="GHEA Grapalat" w:cs="Times Armenian"/>
          <w:sz w:val="20"/>
          <w:lang w:val="ru-RU" w:eastAsia="ru-RU"/>
        </w:rPr>
        <w:t>ով</w:t>
      </w:r>
      <w:r w:rsidRPr="002C613A">
        <w:rPr>
          <w:rFonts w:ascii="GHEA Grapalat" w:hAnsi="GHEA Grapalat" w:cs="Times Armenian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սահմանված</w:t>
      </w:r>
      <w:r w:rsidRPr="002C613A">
        <w:rPr>
          <w:rFonts w:ascii="GHEA Grapalat" w:hAnsi="GHEA Grapalat"/>
          <w:sz w:val="20"/>
          <w:lang w:val="pt-BR" w:eastAsia="ru-RU"/>
        </w:rPr>
        <w:t xml:space="preserve"> ծավալներով և ժամկետներում։</w:t>
      </w:r>
    </w:p>
    <w:p w:rsidR="009B552C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2.2 Վաճառողը Ապրանքը հասցնում է Գնորդին /Ստացողին/` նրա կողմից նշված հասցեներով։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 Կողմերի իրավունքները և պարտականությունները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 Գնորդն իրավունք ունի`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3.1.2 Եթե հանձնվել է անպատշաճ որակի`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1.1 կետում նշված տեխնիկական բնութագրին չհամապատասխանող Ապրանք.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ա)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ահանջել հատուցելու Ապրանքի անպատշաճ որակի լինելու պատճառով իր կատարած ծախսերը.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բ) </w:t>
      </w:r>
      <w:r w:rsidRPr="002C613A">
        <w:rPr>
          <w:rFonts w:ascii="GHEA Grapalat" w:hAnsi="GHEA Grapalat"/>
          <w:sz w:val="20"/>
          <w:lang w:val="ru-RU" w:eastAsia="ru-RU"/>
        </w:rPr>
        <w:t>չ</w:t>
      </w:r>
      <w:r w:rsidRPr="002C613A">
        <w:rPr>
          <w:rFonts w:ascii="GHEA Grapalat" w:hAnsi="GHEA Grapalat"/>
          <w:sz w:val="20"/>
          <w:lang w:val="pt-BR" w:eastAsia="ru-RU"/>
        </w:rPr>
        <w:t xml:space="preserve">ընդունել Ապրանքն` իր  հայեցողությամբ սահմանելով անպատշաճ որակի Ապրանքը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գ)</w:t>
      </w:r>
      <w:r w:rsidR="00653E33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հ</w:t>
      </w:r>
      <w:r w:rsidRPr="002C613A">
        <w:rPr>
          <w:rFonts w:ascii="GHEA Grapalat" w:hAnsi="GHEA Grapalat"/>
          <w:sz w:val="20"/>
          <w:lang w:val="pt-BR" w:eastAsia="ru-RU"/>
        </w:rPr>
        <w:t xml:space="preserve">րաժարվել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կատարելուց և պահանջել վերադարձնելու Ապրանքի համար վճարված գումարը.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3.1.3 Եթե հանձնվել է Պայմանագրով որոշվածից պակաս քանակի Ապրանք, ապա.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ա)  պահանջել լրացնելու Ապրանքի պակաս հանձնված քանակը,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3.1.4 Եթե հանձնվել է տեսակի պայմանի խախտմամբ Ապրանք,  իր ընտրությամբ`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ա) ընդունել տեսակի վերաբերյալ պայմանին համապատասխանող Ապրանքը և հրաժարվել մնացած Ապրանքներից.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 7.2 կետով նախատեսված տույժը։</w:t>
      </w:r>
    </w:p>
    <w:p w:rsidR="009B552C" w:rsidRPr="009B552C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3.1.7 Միակողմանի լուծել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այմանագիրը (լրիվ կամ մասնակի), եթե Վաճառողն էականորեն խախտել է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այամագիրը.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 xml:space="preserve">3.1.7.1 Վաճառողի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խախտելն էական է համարվում, եթե`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բ) Ապրանքի մատակարարման ժամկետները խախտվել են 15 օրից ավելի,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3.1.8 Զննել Ապրանքը և հայտնաբերված թերությունների մասին անհապաղ տեղեկացնել Վաճառողին։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3.2 Գնորդը պարտավոր է`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3.2.1 Կատարել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այմանագրին համապատասխան մատակարարված Ապրանքի ընդունումն ապահովող բոլոր անհրաժեշտ գործողությունները։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3.2.2 Վաճառողի հանձնած Ապրանքից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3.2.3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 7.5 կետով նախատեսված տույժը։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3.2.4 Ապրանքի քանակի, տեսականու, որակի մասին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պայմանները խախտելու մասին Վաճառողին ծանուցել թերությունը հայտնաբերելուց հետո անմիջապես կամ այն բանից հետո` ողջամիտ ժամկետում, երբ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համապատասխան պայմանի խախտումը պետք է հայտնաբերված լիներ` ելնելով Ապրանքի բնույթից և նշանակությունից։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3.2.5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3.3.4 կետի համաձայն Պայմանագրի լուծումից հետո Վաճառողին հատուցել վերջինիս վնասները։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3.3 Վաճառողն իրավունք ունի`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3.3.1 Գնորդից /Ստացողից/ պահանջել ընդունելու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կարգով և ժամկետներում մատակարարված Ապրանքը.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3.3.4 Միակողմանի լուծել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այմանագիրը (լրիվ կամ մասնակի), եթե Գնորդն էականորեն խախտել է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այամագիրը։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3.3.4.1 Գնորդի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խախտելն էական է համարվում, եթե բազմիցս խախտվել են Ապրանքի համար վճարելու ժամկետները։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3.3.5 Գնորդի /Ստացողի/ համաձայնությամբ վաղաժամկետ մատակարարել Ապրանքը։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3.4 Վաճառողը պարտավոր է`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3.4.1 Գնորդին /Ստացողին/ հանձնել Ապրանքը`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կարգով և ժամկետներում։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3.4.4 Գնորդին /Ստացողին/ հանձնել երրորդ անձանց իրավունքներից ազատ Ապրանք։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3.4.5 Գնորդին /Ստացողին/ հանձնել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N 1 </w:t>
      </w:r>
      <w:r w:rsidRPr="002C613A">
        <w:rPr>
          <w:rFonts w:ascii="GHEA Grapalat" w:hAnsi="GHEA Grapalat"/>
          <w:sz w:val="20"/>
          <w:lang w:val="ru-RU" w:eastAsia="ru-RU"/>
        </w:rPr>
        <w:t>և</w:t>
      </w:r>
      <w:r w:rsidRPr="002C613A">
        <w:rPr>
          <w:rFonts w:ascii="GHEA Grapalat" w:hAnsi="GHEA Grapalat"/>
          <w:sz w:val="20"/>
          <w:lang w:val="pt-BR" w:eastAsia="ru-RU"/>
        </w:rPr>
        <w:t xml:space="preserve"> N 2 հավելված</w:t>
      </w:r>
      <w:r w:rsidRPr="002C613A">
        <w:rPr>
          <w:rFonts w:ascii="GHEA Grapalat" w:hAnsi="GHEA Grapalat"/>
          <w:sz w:val="20"/>
          <w:lang w:val="ru-RU" w:eastAsia="ru-RU"/>
        </w:rPr>
        <w:t>ներ</w:t>
      </w:r>
      <w:r w:rsidRPr="002C613A">
        <w:rPr>
          <w:rFonts w:ascii="GHEA Grapalat" w:hAnsi="GHEA Grapalat"/>
          <w:sz w:val="20"/>
          <w:lang w:val="pt-BR" w:eastAsia="ru-RU"/>
        </w:rPr>
        <w:t xml:space="preserve">ով նախատեսված որակի և քանակի Ապրանք` Պայմանագրով նախատեսված կարգով և ժամկետներում, իսկ Գնորդի </w:t>
      </w:r>
      <w:r w:rsidRPr="002C613A">
        <w:rPr>
          <w:rFonts w:ascii="GHEA Grapalat" w:hAnsi="GHEA Grapalat"/>
          <w:sz w:val="20"/>
          <w:lang w:val="pt-BR" w:eastAsia="ru-RU"/>
        </w:rPr>
        <w:lastRenderedPageBreak/>
        <w:t xml:space="preserve">/Ստացողի/ պահանջով տրամադրել Ապրանքի որակը հավաստող` ՀՀ օրենսդրությամբ սահմանված փաստաթղթեր։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3.4.6 Թերի մատակարարում թույլ տալու դեպքում,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կարգով, լրացնել թերի մատակարարվածը։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3.4.7 Հետ տանել Գնորդի /Ստացողի/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3.4.8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դեպքերում վճարել սույն պայմանագրի 7.2 և 7.4  կետերով նախատեսված տույժը և տուգանքը։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3.4.9 Գնորդին հանձնել Ապրանքի պատկանելիքները և համապատասխան փաստաթղթերը։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3.4.10 Պայմանագրի 3.1.7 կետի համաձայն Պայմանագրի լուծումից հետո Գնորդին հատուցել վերջինիս վնասները։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3.4.11 </w:t>
      </w:r>
      <w:r w:rsidRPr="002C613A">
        <w:rPr>
          <w:rFonts w:ascii="GHEA Grapalat" w:hAnsi="GHEA Grapalat"/>
          <w:sz w:val="20"/>
          <w:lang w:val="ru-RU" w:eastAsia="ru-RU"/>
        </w:rPr>
        <w:t>Պայմանագրի</w:t>
      </w:r>
      <w:r w:rsidRPr="002C613A">
        <w:rPr>
          <w:rFonts w:ascii="GHEA Grapalat" w:hAnsi="GHEA Grapalat"/>
          <w:sz w:val="20"/>
          <w:lang w:val="pt-BR" w:eastAsia="ru-RU"/>
        </w:rPr>
        <w:t xml:space="preserve"> կատարման (կանխավճարի) </w:t>
      </w:r>
      <w:r w:rsidRPr="002C613A">
        <w:rPr>
          <w:rFonts w:ascii="GHEA Grapalat" w:hAnsi="GHEA Grapalat"/>
          <w:sz w:val="20"/>
          <w:lang w:val="ru-RU" w:eastAsia="ru-RU"/>
        </w:rPr>
        <w:t>ա</w:t>
      </w:r>
      <w:r w:rsidRPr="002C613A">
        <w:rPr>
          <w:rFonts w:ascii="GHEA Grapalat" w:hAnsi="GHEA Grapalat"/>
          <w:sz w:val="20"/>
          <w:lang w:val="pt-BR" w:eastAsia="ru-RU"/>
        </w:rPr>
        <w:t>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4. Ապրանքի գինը և վճարման կարգը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4.1  Սույն պայմանագրով Վաճառողի կողմից հանձնման ենթակա Ապրանքի ընդհանուր գինը կազմում է</w:t>
      </w:r>
      <w:r w:rsidRPr="00932B04">
        <w:rPr>
          <w:rFonts w:ascii="GHEA Grapalat" w:hAnsi="GHEA Grapalat"/>
          <w:sz w:val="20"/>
          <w:lang w:val="pt-BR" w:eastAsia="ru-RU"/>
        </w:rPr>
        <w:t>` (</w:t>
      </w:r>
      <w:r>
        <w:rPr>
          <w:rFonts w:ascii="GHEA Grapalat" w:hAnsi="GHEA Grapalat"/>
          <w:sz w:val="20"/>
          <w:lang w:val="pt-BR" w:eastAsia="ru-RU"/>
        </w:rPr>
        <w:t xml:space="preserve">                                         </w:t>
      </w:r>
      <w:r w:rsidRPr="00932B04">
        <w:rPr>
          <w:rFonts w:ascii="GHEA Grapalat" w:hAnsi="GHEA Grapalat"/>
          <w:sz w:val="20"/>
          <w:lang w:val="pt-BR" w:eastAsia="ru-RU"/>
        </w:rPr>
        <w:t>) ՀՀ դրամ, ներառյալ</w:t>
      </w:r>
      <w:r w:rsidRPr="002C613A">
        <w:rPr>
          <w:rFonts w:ascii="GHEA Grapalat" w:hAnsi="GHEA Grapalat"/>
          <w:sz w:val="20"/>
          <w:lang w:val="pt-BR" w:eastAsia="ru-RU"/>
        </w:rPr>
        <w:t xml:space="preserve"> ԱԱՀ</w:t>
      </w:r>
      <w:r w:rsidRPr="00932B04">
        <w:rPr>
          <w:rFonts w:ascii="GHEA Grapalat" w:hAnsi="GHEA Grapalat"/>
          <w:sz w:val="20"/>
          <w:lang w:val="pt-BR" w:eastAsia="ru-RU"/>
        </w:rPr>
        <w:t>-</w:t>
      </w:r>
      <w:r w:rsidRPr="002C613A">
        <w:rPr>
          <w:rFonts w:ascii="GHEA Grapalat" w:hAnsi="GHEA Grapalat"/>
          <w:sz w:val="20"/>
          <w:lang w:val="pt-BR" w:eastAsia="ru-RU"/>
        </w:rPr>
        <w:t>ն</w:t>
      </w:r>
      <w:r w:rsidRPr="00932B04">
        <w:rPr>
          <w:rFonts w:ascii="GHEA Grapalat" w:hAnsi="GHEA Grapalat"/>
          <w:sz w:val="20"/>
          <w:lang w:val="pt-BR" w:eastAsia="ru-RU"/>
        </w:rPr>
        <w:t>։</w:t>
      </w:r>
      <w:r w:rsidRPr="002C613A">
        <w:rPr>
          <w:rFonts w:ascii="GHEA Grapalat" w:hAnsi="GHEA Grapalat"/>
          <w:sz w:val="20"/>
          <w:lang w:val="pt-BR" w:eastAsia="ru-RU"/>
        </w:rPr>
        <w:t xml:space="preserve"> 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9B552C" w:rsidRDefault="009B552C" w:rsidP="009B552C">
      <w:pPr>
        <w:ind w:firstLine="720"/>
        <w:jc w:val="both"/>
        <w:rPr>
          <w:rFonts w:ascii="GHEA Grapalat" w:hAnsi="GHEA Grapalat" w:cs="Sylfaen"/>
          <w:sz w:val="20"/>
          <w:lang w:val="pt-BR" w:eastAsia="ru-RU"/>
        </w:rPr>
      </w:pPr>
      <w:r w:rsidRPr="002C613A">
        <w:rPr>
          <w:rFonts w:ascii="GHEA Grapalat" w:hAnsi="GHEA Grapalat" w:cs="Sylfaen"/>
          <w:sz w:val="20"/>
          <w:lang w:val="ru-RU" w:eastAsia="ru-RU"/>
        </w:rPr>
        <w:t>Ապրանքի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մա</w:t>
      </w:r>
      <w:r w:rsidRPr="002C613A">
        <w:rPr>
          <w:rFonts w:ascii="GHEA Grapalat" w:hAnsi="GHEA Grapalat" w:cs="Sylfaen"/>
          <w:sz w:val="20"/>
          <w:lang w:val="ru-RU" w:eastAsia="ru-RU"/>
        </w:rPr>
        <w:t>տակարար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ման գինը կայուն է և </w:t>
      </w:r>
      <w:r w:rsidRPr="002C613A">
        <w:rPr>
          <w:rFonts w:ascii="GHEA Grapalat" w:hAnsi="GHEA Grapalat" w:cs="Sylfaen"/>
          <w:sz w:val="20"/>
          <w:lang w:val="ru-RU" w:eastAsia="ru-RU"/>
        </w:rPr>
        <w:t>Վաճառ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ողն իրավունք չունի պահանջել ավելացնելու, իսկ </w:t>
      </w:r>
      <w:r w:rsidRPr="002C613A">
        <w:rPr>
          <w:rFonts w:ascii="GHEA Grapalat" w:hAnsi="GHEA Grapalat" w:cs="Sylfaen"/>
          <w:sz w:val="20"/>
          <w:lang w:val="ru-RU" w:eastAsia="ru-RU"/>
        </w:rPr>
        <w:t>Գնորդը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նվազեցնելու այդ գինը։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4.</w:t>
      </w:r>
      <w:r w:rsidR="003B70BA">
        <w:rPr>
          <w:rFonts w:ascii="GHEA Grapalat" w:hAnsi="GHEA Grapalat"/>
          <w:sz w:val="20"/>
          <w:lang w:val="pt-BR" w:eastAsia="ru-RU"/>
        </w:rPr>
        <w:t>3</w:t>
      </w:r>
      <w:r w:rsidRPr="00C24791">
        <w:rPr>
          <w:rFonts w:ascii="GHEA Grapalat" w:hAnsi="GHEA Grapalat"/>
          <w:sz w:val="20"/>
          <w:lang w:val="pt-BR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5C4FA3">
        <w:rPr>
          <w:rFonts w:ascii="GHEA Grapalat" w:hAnsi="GHEA Grapalat"/>
          <w:sz w:val="20"/>
          <w:lang w:val="pt-BR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հավելված</w:t>
      </w:r>
      <w:r>
        <w:rPr>
          <w:rFonts w:ascii="GHEA Grapalat" w:hAnsi="GHEA Grapalat"/>
          <w:sz w:val="20"/>
          <w:lang w:val="hy-AM"/>
        </w:rPr>
        <w:t xml:space="preserve"> N</w:t>
      </w:r>
      <w:r w:rsidRPr="0007276B">
        <w:rPr>
          <w:rFonts w:ascii="GHEA Grapalat" w:hAnsi="GHEA Grapalat"/>
          <w:sz w:val="20"/>
          <w:lang w:val="hy-AM"/>
        </w:rPr>
        <w:t>3-</w:t>
      </w:r>
      <w:r w:rsidRPr="005C4FA3">
        <w:rPr>
          <w:rFonts w:ascii="GHEA Grapalat" w:hAnsi="GHEA Grapalat"/>
          <w:sz w:val="20"/>
          <w:lang w:val="pt-BR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ամսում</w:t>
      </w:r>
      <w:r w:rsidRPr="0007276B">
        <w:rPr>
          <w:rFonts w:ascii="GHEA Grapalat" w:hAnsi="GHEA Grapalat"/>
          <w:sz w:val="20"/>
          <w:lang w:val="hy-AM"/>
        </w:rPr>
        <w:t xml:space="preserve"> /</w:t>
      </w:r>
      <w:r w:rsidRPr="005C4FA3">
        <w:rPr>
          <w:rFonts w:ascii="GHEA Grapalat" w:hAnsi="GHEA Grapalat"/>
          <w:sz w:val="20"/>
          <w:lang w:val="pt-BR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5C4FA3">
        <w:rPr>
          <w:rFonts w:ascii="GHEA Grapalat" w:hAnsi="GHEA Grapalat"/>
          <w:sz w:val="20"/>
          <w:lang w:val="pt-BR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5C4FA3">
        <w:rPr>
          <w:rFonts w:ascii="GHEA Grapalat" w:hAnsi="GHEA Grapalat"/>
          <w:sz w:val="20"/>
          <w:lang w:val="pt-BR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5C4FA3">
        <w:rPr>
          <w:rFonts w:ascii="GHEA Grapalat" w:hAnsi="GHEA Grapalat"/>
          <w:sz w:val="20"/>
          <w:lang w:val="pt-BR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5C4FA3">
        <w:rPr>
          <w:rFonts w:ascii="GHEA Grapalat" w:hAnsi="GHEA Grapalat"/>
          <w:sz w:val="20"/>
          <w:lang w:val="pt-BR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pt-BR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C24791">
        <w:rPr>
          <w:rFonts w:ascii="GHEA Grapalat" w:hAnsi="GHEA Grapalat" w:cs="Sylfaen"/>
          <w:sz w:val="20"/>
          <w:lang w:val="hy-AM"/>
        </w:rPr>
        <w:t>2</w:t>
      </w:r>
      <w:r w:rsidRPr="002C613A">
        <w:rPr>
          <w:rFonts w:ascii="GHEA Grapalat" w:hAnsi="GHEA Grapalat" w:cs="Sylfaen"/>
          <w:sz w:val="20"/>
          <w:lang w:val="pt-BR" w:eastAsia="ru-RU"/>
        </w:rPr>
        <w:t>0</w:t>
      </w:r>
      <w:r w:rsidRPr="002C613A">
        <w:rPr>
          <w:rFonts w:ascii="GHEA Grapalat" w:hAnsi="GHEA Grapalat" w:cs="Sylfaen"/>
          <w:sz w:val="20"/>
          <w:lang w:val="hy-AM" w:eastAsia="ru-RU"/>
        </w:rPr>
        <w:t>1</w:t>
      </w:r>
      <w:r w:rsidR="00BC4988">
        <w:rPr>
          <w:rFonts w:ascii="GHEA Grapalat" w:hAnsi="GHEA Grapalat" w:cs="Sylfaen"/>
          <w:sz w:val="20"/>
          <w:lang w:val="hy-AM" w:eastAsia="ru-RU"/>
        </w:rPr>
        <w:t>4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թ.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դեկտեմբերի 25-ը</w:t>
      </w:r>
      <w:r w:rsidRPr="002C613A">
        <w:rPr>
          <w:rFonts w:ascii="GHEA Grapalat" w:hAnsi="GHEA Grapalat"/>
          <w:b/>
          <w:sz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5. Ապրանքի որակը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6. </w:t>
      </w:r>
      <w:r w:rsidRPr="002C613A">
        <w:rPr>
          <w:rFonts w:ascii="Sylfaen" w:hAnsi="Sylfaen"/>
          <w:b/>
          <w:sz w:val="20"/>
          <w:lang w:val="hy-AM" w:eastAsia="ru-RU"/>
        </w:rPr>
        <w:t xml:space="preserve">  </w:t>
      </w:r>
      <w:r w:rsidRPr="002C613A">
        <w:rPr>
          <w:rFonts w:ascii="GHEA Grapalat" w:hAnsi="GHEA Grapalat"/>
          <w:b/>
          <w:sz w:val="20"/>
          <w:lang w:val="pt-BR" w:eastAsia="ru-RU"/>
        </w:rPr>
        <w:t>Ապրանքի հանձնումը և ընդունումը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6.1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Պայման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կամ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դրա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մասի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կատարման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արդյունքներն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ընդունվում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են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Գնորդի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Վաճառողի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միջև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հ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անձնման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(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այսուհետև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)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ստորագրմամբ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։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Վաճառողը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Ապրանքի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հանձման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ավարտից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2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աշխատանքային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օրվա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ընթացքում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Գնորդին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ներկայացնում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հանձնած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Ապրանքի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մասին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իր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կողմից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ստորագրված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հանձնման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>-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ընդունման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արձանագրության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երկու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օրինակ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և Ապրանքի ձեռքբերումը կամ ներմուծումը հավաստող փաստաթղթի բնօրինակը և պատճենը։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6.2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եթե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մատակարարված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ապրանքը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համապատասխանում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պայմաններին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ինչպես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նաև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ներկայացվում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սույն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6.1 կետով նախատեսված փաստաթղթերը։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Հակառակ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դեպքում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կամ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դրա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մասի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կատարման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արդյունքները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չեն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չի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պատվիրատուն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</w:p>
    <w:p w:rsidR="009B552C" w:rsidRPr="002C613A" w:rsidRDefault="009B552C" w:rsidP="009B552C">
      <w:pPr>
        <w:ind w:firstLine="708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ա) Հարցի կանոնավորման համար ձեռնարկում է նման իրավիճակի համար սույն պայմանագրով նախատեսված միջոցները.</w:t>
      </w:r>
    </w:p>
    <w:p w:rsidR="009B552C" w:rsidRPr="002C613A" w:rsidRDefault="009B552C" w:rsidP="009B552C">
      <w:pPr>
        <w:ind w:firstLine="708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բ) Վաճառողի նկատմամբ կիրառում է սույն պայմանագրով նախատեսված պատասխանատվության միջոցներ։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6.3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Գնորդը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հանձնման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ստանալու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պահից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տասնօրյա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ժամկետում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Վաճառողին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ներկայացնում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իր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կողմից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ստորագրված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հանձնման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մեկ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օրինակը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կամ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Ապրանքը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չընդունելու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պատճառաբանված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մերժումը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hy-AM" w:eastAsia="ru-RU"/>
        </w:rPr>
      </w:pPr>
    </w:p>
    <w:p w:rsidR="00BC4988" w:rsidRPr="00BC4988" w:rsidRDefault="00BC4988" w:rsidP="009B552C">
      <w:pPr>
        <w:ind w:firstLine="709"/>
        <w:jc w:val="both"/>
        <w:rPr>
          <w:rFonts w:ascii="GHEA Grapalat" w:hAnsi="GHEA Grapalat"/>
          <w:b/>
          <w:sz w:val="20"/>
          <w:lang w:val="hy-AM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7. </w:t>
      </w:r>
      <w:r w:rsidRPr="002C613A">
        <w:rPr>
          <w:rFonts w:ascii="GHEA Grapalat" w:hAnsi="GHEA Grapalat"/>
          <w:b/>
          <w:sz w:val="20"/>
          <w:lang w:val="hy-AM" w:eastAsia="ru-RU"/>
        </w:rPr>
        <w:t xml:space="preserve">  </w:t>
      </w:r>
      <w:r w:rsidRPr="002C613A">
        <w:rPr>
          <w:rFonts w:ascii="GHEA Grapalat" w:hAnsi="GHEA Grapalat"/>
          <w:b/>
          <w:sz w:val="20"/>
          <w:lang w:val="pt-BR" w:eastAsia="ru-RU"/>
        </w:rPr>
        <w:t>Կողմերի պատասխանատվությունը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7.2 Վաճառողի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</w:t>
      </w:r>
      <w:r w:rsidRPr="002C613A">
        <w:rPr>
          <w:rFonts w:ascii="GHEA Grapalat" w:hAnsi="GHEA Grapalat"/>
          <w:sz w:val="20"/>
          <w:lang w:val="ru-RU" w:eastAsia="ru-RU"/>
        </w:rPr>
        <w:t>Ապրանքի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մատակարարման</w:t>
      </w:r>
      <w:r w:rsidRPr="002C613A">
        <w:rPr>
          <w:rFonts w:ascii="GHEA Grapalat" w:hAnsi="GHEA Grapalat"/>
          <w:sz w:val="20"/>
          <w:lang w:val="pt-BR" w:eastAsia="ru-RU"/>
        </w:rPr>
        <w:t xml:space="preserve"> ժամկետների խախտման դեպքում Վաճառողից յուրաքանչյուր ուշացված օրվա համար գանձվում է տույժ` </w:t>
      </w:r>
      <w:r w:rsidRPr="002C613A">
        <w:rPr>
          <w:rFonts w:ascii="GHEA Grapalat" w:hAnsi="GHEA Grapalat"/>
          <w:sz w:val="20"/>
          <w:lang w:val="ru-RU" w:eastAsia="ru-RU"/>
        </w:rPr>
        <w:t>մատակարարման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ենթակա</w:t>
      </w:r>
      <w:r w:rsidRPr="002C613A">
        <w:rPr>
          <w:rFonts w:ascii="GHEA Grapalat" w:hAnsi="GHEA Grapalat"/>
          <w:sz w:val="20"/>
          <w:lang w:val="pt-BR" w:eastAsia="ru-RU"/>
        </w:rPr>
        <w:t xml:space="preserve">, </w:t>
      </w:r>
      <w:r w:rsidRPr="002C613A">
        <w:rPr>
          <w:rFonts w:ascii="GHEA Grapalat" w:hAnsi="GHEA Grapalat"/>
          <w:sz w:val="20"/>
          <w:lang w:val="ru-RU" w:eastAsia="ru-RU"/>
        </w:rPr>
        <w:t>սակայն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չմատակարարված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Ապրանքի</w:t>
      </w:r>
      <w:r w:rsidRPr="002C613A">
        <w:rPr>
          <w:rFonts w:ascii="GHEA Grapalat" w:hAnsi="GHEA Grapalat"/>
          <w:sz w:val="20"/>
          <w:lang w:val="pt-BR" w:eastAsia="ru-RU"/>
        </w:rPr>
        <w:t xml:space="preserve">  գնի 0,05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հարյուրերրորդական)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7.3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7.2 և 7.4 կետերով նախատեսված  տույժը տուգանքը հաշվարկվում և հաշվանցվում են Վաճառողին վճարման ենթակա գումարների </w:t>
      </w:r>
      <w:r w:rsidRPr="002C613A">
        <w:rPr>
          <w:rFonts w:ascii="GHEA Grapalat" w:hAnsi="GHEA Grapalat"/>
          <w:sz w:val="20"/>
          <w:lang w:val="ru-RU" w:eastAsia="ru-RU"/>
        </w:rPr>
        <w:t>հետ</w:t>
      </w:r>
      <w:r w:rsidRPr="002C613A">
        <w:rPr>
          <w:rFonts w:ascii="GHEA Grapalat" w:hAnsi="GHEA Grapalat"/>
          <w:sz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7.4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տասնորդական)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հարյուրերրորդական)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8. Անհաղթահարելի ուժի ազդեցությունը /ՖՈՐՍ-ՄԱԺՈՐ/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9. Այլ պայմաններ</w:t>
      </w:r>
    </w:p>
    <w:p w:rsidR="009B552C" w:rsidRPr="002C613A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hy-AM" w:eastAsia="ru-RU"/>
        </w:rPr>
        <w:t>9</w:t>
      </w:r>
      <w:r w:rsidRPr="002C613A">
        <w:rPr>
          <w:rFonts w:ascii="GHEA Grapalat" w:hAnsi="GHEA Grapalat"/>
          <w:sz w:val="20"/>
          <w:lang w:val="pt-BR" w:eastAsia="ru-RU"/>
        </w:rPr>
        <w:t xml:space="preserve">.1 </w:t>
      </w:r>
      <w:r w:rsidRPr="002C613A">
        <w:rPr>
          <w:rFonts w:ascii="GHEA Grapalat" w:hAnsi="GHEA Grapalat" w:cs="Sylfaen"/>
          <w:sz w:val="20"/>
          <w:lang w:val="hy-AM" w:eastAsia="ru-RU"/>
        </w:rPr>
        <w:t>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դեպքում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երբ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«</w:t>
      </w:r>
      <w:r w:rsidRPr="002C613A">
        <w:rPr>
          <w:rFonts w:ascii="GHEA Grapalat" w:hAnsi="GHEA Grapalat"/>
          <w:sz w:val="20"/>
          <w:lang w:eastAsia="ru-RU"/>
        </w:rPr>
        <w:t>Գնումների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eastAsia="ru-RU"/>
        </w:rPr>
        <w:t>մասին</w:t>
      </w:r>
      <w:r w:rsidRPr="002C613A">
        <w:rPr>
          <w:rFonts w:ascii="GHEA Grapalat" w:hAnsi="GHEA Grapalat"/>
          <w:sz w:val="20"/>
          <w:lang w:val="pt-BR" w:eastAsia="ru-RU"/>
        </w:rPr>
        <w:t xml:space="preserve">» </w:t>
      </w:r>
      <w:r w:rsidRPr="002C613A">
        <w:rPr>
          <w:rFonts w:ascii="GHEA Grapalat" w:hAnsi="GHEA Grapalat"/>
          <w:sz w:val="20"/>
          <w:lang w:eastAsia="ru-RU"/>
        </w:rPr>
        <w:t>ՀՀ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նախատեսված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կարգով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գնումների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պահանջների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կատարման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նկատմամբ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հսկողության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 </w:t>
      </w:r>
      <w:r w:rsidRPr="002C613A">
        <w:rPr>
          <w:rFonts w:ascii="GHEA Grapalat" w:hAnsi="GHEA Grapalat" w:cs="Sylfaen"/>
          <w:sz w:val="20"/>
          <w:lang w:val="hy-AM" w:eastAsia="ru-RU"/>
        </w:rPr>
        <w:t>վերահսկողության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բողոքների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քննության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արդյունքում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արձանագրվում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որ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գործընթացում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կնքումը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eastAsia="ru-RU"/>
        </w:rPr>
        <w:t>Վաճառողը</w:t>
      </w:r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ներկայացրել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կեղծ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փաստաթղթեր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տեղեկություններ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տվյալներ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),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Times Armenian"/>
          <w:sz w:val="20"/>
          <w:lang w:eastAsia="ru-RU"/>
        </w:rPr>
        <w:t>Վաճառողին</w:t>
      </w:r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հաղթող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ճանաչելու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ընտրելու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որոշումը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համապատասխանում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ապա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այդ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հիմքերն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հայտ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գալուց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հետո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ru-RU" w:eastAsia="ru-RU"/>
        </w:rPr>
        <w:t>Գնորդն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իրավունք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ունի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միակողմանիորեն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այմանագիրը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եթե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արձանագրված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խախտումները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կնքումը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հայտնի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լինելու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դեպքում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գնումների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համաձայն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հիմք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կհանդիսանային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այմանագիրը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չկնքելու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։ </w:t>
      </w:r>
      <w:r w:rsidRPr="002C613A">
        <w:rPr>
          <w:rFonts w:ascii="GHEA Grapalat" w:hAnsi="GHEA Grapalat" w:cs="Sylfaen"/>
          <w:sz w:val="20"/>
          <w:lang w:val="hy-AM" w:eastAsia="ru-RU"/>
        </w:rPr>
        <w:t>Ընդ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որում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Գնորդը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կրում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միակողմանի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հետևանքով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Վաճառողի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առաջացող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վնասների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բաց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թողնված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օգուտի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ռիսկը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իսկ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Վաճառողը</w:t>
      </w:r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պարտավոր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սահմանված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կարգով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փոխհատուցել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մեղքով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Գնորդի </w:t>
      </w:r>
      <w:r w:rsidRPr="002C613A">
        <w:rPr>
          <w:rFonts w:ascii="GHEA Grapalat" w:hAnsi="GHEA Grapalat" w:cs="Sylfaen"/>
          <w:sz w:val="20"/>
          <w:lang w:val="hy-AM" w:eastAsia="ru-RU"/>
        </w:rPr>
        <w:t>կրած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վնասներն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ծավալով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որը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ծածկվում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կատարմամբ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Գնորդի </w:t>
      </w:r>
      <w:r w:rsidRPr="002C613A">
        <w:rPr>
          <w:rFonts w:ascii="GHEA Grapalat" w:hAnsi="GHEA Grapalat" w:cs="Sylfaen"/>
          <w:sz w:val="20"/>
          <w:lang w:val="hy-AM" w:eastAsia="ru-RU"/>
        </w:rPr>
        <w:t>ստացածով։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Times Armenian"/>
          <w:sz w:val="20"/>
          <w:szCs w:val="20"/>
          <w:lang w:val="hy-AM" w:eastAsia="ru-RU"/>
        </w:rPr>
      </w:pPr>
      <w:r w:rsidRPr="002C613A">
        <w:rPr>
          <w:rFonts w:ascii="GHEA Grapalat" w:hAnsi="GHEA Grapalat"/>
          <w:sz w:val="20"/>
          <w:szCs w:val="20"/>
          <w:lang w:val="hy-AM" w:eastAsia="ru-RU"/>
        </w:rPr>
        <w:t>9</w:t>
      </w:r>
      <w:r w:rsidRPr="002C613A">
        <w:rPr>
          <w:rFonts w:ascii="GHEA Grapalat" w:hAnsi="GHEA Grapalat"/>
          <w:sz w:val="20"/>
          <w:szCs w:val="20"/>
          <w:lang w:val="pt-BR" w:eastAsia="ru-RU"/>
        </w:rPr>
        <w:t xml:space="preserve">.2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Պայմանագիրն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ուժի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մեջ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մտնում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ստորագրման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պահից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և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գործում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է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մինչև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կողմերի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Պ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այմանագրով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ստանձնած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պարտավորությունների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ողջ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ծավալով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կատարումը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2C613A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վճարային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պարտավորությունը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չի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դադարել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այլ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հակընդդեմ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պարտավորության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հաշվանցով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առանց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գրավոր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կնիքով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հաստատված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համաձայնության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պահանջի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իրավունքը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չի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փոխանցվել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այլ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անձի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առանց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պարտապան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գրավոր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համաձայնության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.3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հետ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կապված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ենթակա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քննության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Հայաստանի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Հանրապետության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դատարաններում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>.4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ab/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փոփոխություններ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լրացումներ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կատարվել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միայն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փոխադարձ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համաձայնությամբ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համաձայնագիր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կնքելու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միջոցով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կհանդիսանա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անբաժանելի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մասը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 w:cs="Sylfaen"/>
          <w:sz w:val="20"/>
          <w:szCs w:val="20"/>
          <w:lang w:val="pt-BR" w:eastAsia="ru-RU"/>
        </w:rPr>
        <w:lastRenderedPageBreak/>
        <w:t>Արգելվում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կատարել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այնպիսի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փոփոխություններ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որոնք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հանգեցնում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գնվող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Ապրանքի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ծավալների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գնի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արհեստական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փոփոխման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 w:cs="Times Armenian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,5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Ապրանքի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մատակարարման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ժամկետը կարող է երկարաձգվել մինչև այդ ժամկետը լրանալը Պայմանագրի կողմի առաջարկության առկայության դեպքում` պայմանով, որ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Գնորդի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մոտ չի վերացել գնման առարկայի օգտագործման պահանջը։</w:t>
      </w:r>
    </w:p>
    <w:p w:rsidR="009B552C" w:rsidRPr="00E06A81" w:rsidRDefault="009B552C" w:rsidP="009B552C">
      <w:pPr>
        <w:tabs>
          <w:tab w:val="left" w:pos="72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          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.6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Պայմանագրի պատշաճ կատարման պայմաններում կողմերի (</w:t>
      </w:r>
      <w:r w:rsidRPr="00E06A81">
        <w:rPr>
          <w:rFonts w:ascii="GHEA Grapalat" w:hAnsi="GHEA Grapalat"/>
          <w:sz w:val="20"/>
          <w:szCs w:val="20"/>
          <w:lang w:eastAsia="ru-RU"/>
        </w:rPr>
        <w:t>Վաճառ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ող և (կամ) </w:t>
      </w:r>
      <w:r w:rsidRPr="00E06A81">
        <w:rPr>
          <w:rFonts w:ascii="GHEA Grapalat" w:hAnsi="GHEA Grapalat"/>
          <w:sz w:val="20"/>
          <w:szCs w:val="20"/>
          <w:lang w:eastAsia="ru-RU"/>
        </w:rPr>
        <w:t>Գնորդ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) օգուտները (խնայողություններ) և (կամ) կրած վնասները տվյալ կողմի օգուտը կամ կրած վնասն են։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          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.7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Սույն պայմանագիրը չի կարող փոփոխվել կողմերի պարտավորությունների մասնակի չկատարման հետևանքով կամ ամբողջությամբ լուծվել կողմերի փոխադարձ համաձայնությամբ, բացառությամբ`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            1) Հայաստանի Հանրապետության օրենսդրությամբ սահմանված կարգով տվյալ գնումը կատարելու համար անհրաժեշտ ֆինանսական հատկացումների նվազեցման դեպքերի,</w:t>
      </w:r>
      <w:r w:rsidR="00712F1F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ՀՀ օրենսդրությամբ սահմանված կարգով տվյալ գնումը կատարելու համար անհրաժեշտ ֆինանսական հատկացումների նվազեցումը.</w:t>
      </w:r>
    </w:p>
    <w:p w:rsidR="009B552C" w:rsidRPr="00E06A81" w:rsidRDefault="009B552C" w:rsidP="009B552C">
      <w:pPr>
        <w:tabs>
          <w:tab w:val="left" w:pos="1248"/>
        </w:tabs>
        <w:suppressAutoHyphens/>
        <w:spacing w:after="200"/>
        <w:ind w:firstLine="702"/>
        <w:jc w:val="both"/>
        <w:rPr>
          <w:rFonts w:ascii="GHEA Grapalat" w:hAnsi="GHEA Grapalat" w:cs="Calibri"/>
          <w:sz w:val="20"/>
          <w:szCs w:val="20"/>
          <w:lang w:val="pt-BR" w:eastAsia="ar-SA"/>
        </w:rPr>
      </w:pP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2) սույն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պայմանագրով նախատեսված </w:t>
      </w:r>
      <w:r w:rsidRPr="00E06A81">
        <w:rPr>
          <w:rFonts w:ascii="GHEA Grapalat" w:hAnsi="GHEA Grapalat"/>
          <w:sz w:val="20"/>
          <w:szCs w:val="20"/>
          <w:lang w:val="hy-AM"/>
        </w:rPr>
        <w:t>Ծառայության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 շուկայական գների ավելի քան քսան տոկոսով փոփոխման դեպքերի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>։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 Շուկայական գները կորոշվեն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և դրանց փոփոխությունը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կգնահատվի նախապես համաձայնեցվելով Հայաստանի Հանրապետության ֆինանս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softHyphen/>
        <w:t>ների նախարարության հետ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,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որի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վերաբերյալ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կկնքվի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լրացուցիչ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համաձայնագիր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։ </w:t>
      </w:r>
    </w:p>
    <w:p w:rsidR="009B552C" w:rsidRPr="00E06A81" w:rsidRDefault="000F557A" w:rsidP="009B552C">
      <w:pPr>
        <w:ind w:firstLine="567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0F557A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="009B552C">
        <w:rPr>
          <w:rFonts w:ascii="GHEA Grapalat" w:hAnsi="GHEA Grapalat"/>
          <w:sz w:val="20"/>
          <w:szCs w:val="20"/>
          <w:lang w:val="pt-BR" w:eastAsia="ru-RU"/>
        </w:rPr>
        <w:t xml:space="preserve">.8 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կապակցությամբ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ծա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ած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լուծվում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բանակցությունների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միջոցով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Համաձայնություն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ձեռք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չբերելու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դեպքում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լուծվում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դատական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կար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ով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.9 </w:t>
      </w:r>
      <w:r w:rsidR="000F557A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 xml:space="preserve">իրը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և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հավելվածները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կազմված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8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էջից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կնքվում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երկու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օրինակից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որոնք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ունեն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հավասարազոր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իրավաբանական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ուժ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յուրաքանչյուր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կողմին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տրվում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մեկական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օրինակ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N 1, N 2, N 3 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հավելվածները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համարվում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անբաժանելի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մասը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 w:cs="Sylfaen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.10 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հետ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կապված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հարաբերությունների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նկատմամբ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կիրառվում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Հայաստանի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Հանրապետության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իրավունքը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81250D" w:rsidRDefault="009B552C" w:rsidP="009B552C">
      <w:pPr>
        <w:ind w:firstLine="720"/>
        <w:jc w:val="both"/>
        <w:rPr>
          <w:rFonts w:ascii="GHEA Grapalat" w:hAnsi="GHEA Grapalat"/>
          <w:b/>
          <w:sz w:val="18"/>
          <w:szCs w:val="18"/>
          <w:lang w:val="pt-BR" w:eastAsia="ru-RU"/>
        </w:rPr>
      </w:pPr>
      <w:r w:rsidRPr="002C613A">
        <w:rPr>
          <w:rFonts w:ascii="GHEA Grapalat" w:hAnsi="GHEA Grapalat"/>
          <w:b/>
          <w:sz w:val="18"/>
          <w:szCs w:val="18"/>
          <w:lang w:val="hy-AM" w:eastAsia="ru-RU"/>
        </w:rPr>
        <w:t>10</w:t>
      </w:r>
      <w:r w:rsidRPr="002C613A">
        <w:rPr>
          <w:rFonts w:ascii="GHEA Grapalat" w:hAnsi="GHEA Grapalat"/>
          <w:b/>
          <w:sz w:val="18"/>
          <w:szCs w:val="18"/>
          <w:lang w:val="pt-BR" w:eastAsia="ru-RU"/>
        </w:rPr>
        <w:t>. Կողմերի հասցեները, բանկային վավերապայմանները և ստորագրությունները</w:t>
      </w:r>
    </w:p>
    <w:p w:rsidR="009B552C" w:rsidRPr="009B552C" w:rsidRDefault="009B552C" w:rsidP="009B552C">
      <w:pPr>
        <w:rPr>
          <w:vanish/>
          <w:lang w:val="pt-BR"/>
        </w:rPr>
      </w:pPr>
    </w:p>
    <w:tbl>
      <w:tblPr>
        <w:tblpPr w:leftFromText="180" w:rightFromText="180" w:vertAnchor="text" w:horzAnchor="margin" w:tblpXSpec="center" w:tblpY="89"/>
        <w:tblW w:w="17636" w:type="dxa"/>
        <w:tblLayout w:type="fixed"/>
        <w:tblLook w:val="0000" w:firstRow="0" w:lastRow="0" w:firstColumn="0" w:lastColumn="0" w:noHBand="0" w:noVBand="0"/>
      </w:tblPr>
      <w:tblGrid>
        <w:gridCol w:w="4217"/>
        <w:gridCol w:w="4473"/>
        <w:gridCol w:w="4473"/>
        <w:gridCol w:w="4473"/>
      </w:tblGrid>
      <w:tr w:rsidR="00FD506C" w:rsidRPr="00E808D3" w:rsidTr="00FD506C">
        <w:trPr>
          <w:trHeight w:val="4114"/>
        </w:trPr>
        <w:tc>
          <w:tcPr>
            <w:tcW w:w="4217" w:type="dxa"/>
          </w:tcPr>
          <w:p w:rsidR="00FD506C" w:rsidRDefault="00FD506C" w:rsidP="00E06B6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FD506C" w:rsidRPr="00C03817" w:rsidRDefault="00FD506C" w:rsidP="00B81F2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FD506C" w:rsidRPr="00C03817" w:rsidRDefault="00FD506C" w:rsidP="00B81F28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FD506C" w:rsidRPr="00E808D3" w:rsidRDefault="00FD506C" w:rsidP="00B81F28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</w:p>
        </w:tc>
        <w:tc>
          <w:tcPr>
            <w:tcW w:w="4473" w:type="dxa"/>
          </w:tcPr>
          <w:p w:rsidR="00FD506C" w:rsidRDefault="00FD506C" w:rsidP="00E06B6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FD506C" w:rsidRPr="00FD506C" w:rsidRDefault="00FD506C" w:rsidP="00E06B6A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Ո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Ր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Դ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D506C" w:rsidRPr="0037286B" w:rsidRDefault="00FD506C" w:rsidP="00E06B6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ՀՀ  էկոնոմիկայի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նախարարություն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Երևան, Մ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Մկրտչյան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5</w:t>
            </w:r>
          </w:p>
          <w:p w:rsidR="00FD506C" w:rsidRDefault="00FD506C" w:rsidP="00E06B6A">
            <w:pPr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Հ`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53FB3">
              <w:rPr>
                <w:rFonts w:ascii="GHEA Grapalat" w:hAnsi="GHEA Grapalat"/>
                <w:sz w:val="18"/>
                <w:szCs w:val="18"/>
                <w:lang w:val="hy-AM"/>
              </w:rPr>
              <w:t>900013010013,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ՀՀ ՖՆ աշխատակազմի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գո</w:t>
            </w:r>
            <w:r w:rsidRPr="00F852EA">
              <w:rPr>
                <w:rFonts w:ascii="GHEA Grapalat" w:hAnsi="GHEA Grapalat"/>
                <w:sz w:val="18"/>
                <w:szCs w:val="18"/>
                <w:lang w:val="hy-AM"/>
              </w:rPr>
              <w:t>ր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ծառնական  վարչություն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ՀՎՀՀ`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02505983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</w:t>
            </w:r>
          </w:p>
          <w:p w:rsidR="00FD506C" w:rsidRPr="00CF7121" w:rsidRDefault="00FD506C" w:rsidP="00E06B6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D506C" w:rsidRPr="00CF7121" w:rsidRDefault="00FD506C" w:rsidP="00E06B6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D506C" w:rsidRPr="00CF7121" w:rsidRDefault="00FD506C" w:rsidP="00E06B6A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-</w:t>
            </w:r>
            <w:r w:rsidR="00936386">
              <w:rPr>
                <w:rFonts w:ascii="GHEA Grapalat" w:hAnsi="GHEA Grapalat"/>
                <w:sz w:val="18"/>
                <w:szCs w:val="18"/>
                <w:lang w:val="hy-AM"/>
              </w:rPr>
              <w:t xml:space="preserve">----------------------- </w:t>
            </w:r>
            <w:r w:rsidR="00936386" w:rsidRPr="0093638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Վ.Գասպարյան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</w:p>
          <w:p w:rsidR="00FD506C" w:rsidRPr="00CF7121" w:rsidRDefault="00FD506C" w:rsidP="00E06B6A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FD506C" w:rsidRPr="00CF7121" w:rsidRDefault="00FD506C" w:rsidP="00E06B6A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473" w:type="dxa"/>
          </w:tcPr>
          <w:p w:rsidR="00FD506C" w:rsidRDefault="00FD506C" w:rsidP="00E06B6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FD506C" w:rsidRPr="00FD506C" w:rsidRDefault="00FD506C" w:rsidP="00E06B6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D506C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Ճ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Ո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Ղ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FD506C" w:rsidRPr="00F852EA" w:rsidRDefault="00FD506C" w:rsidP="00E06B6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F852EA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ՍՊԸ </w:t>
            </w:r>
          </w:p>
          <w:p w:rsidR="00FD506C" w:rsidRPr="00F852EA" w:rsidRDefault="00FD506C" w:rsidP="00E06B6A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F852E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F852E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FD506C" w:rsidRPr="00F852EA" w:rsidRDefault="00FD506C" w:rsidP="00E06B6A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8406C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Հ/Հ` </w:t>
            </w:r>
          </w:p>
          <w:p w:rsidR="00FD506C" w:rsidRPr="00F852EA" w:rsidRDefault="00FD506C" w:rsidP="00E06B6A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                        </w:t>
            </w:r>
            <w:r w:rsidRPr="00F852EA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ՀՎՀՀ` </w:t>
            </w:r>
          </w:p>
          <w:p w:rsidR="00FD506C" w:rsidRDefault="00FD506C" w:rsidP="00E06B6A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FD506C" w:rsidRDefault="00FD506C" w:rsidP="00E06B6A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D506C" w:rsidRPr="00CF7121" w:rsidRDefault="00FD506C" w:rsidP="00E06B6A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D506C" w:rsidRDefault="00FD506C" w:rsidP="00E06B6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</w:p>
          <w:p w:rsidR="00FD506C" w:rsidRPr="00F852EA" w:rsidRDefault="00FD506C" w:rsidP="00E06B6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---------------------------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FD506C" w:rsidRPr="00CF7121" w:rsidRDefault="00FD506C" w:rsidP="00E06B6A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    Կ.Տ.</w:t>
            </w:r>
          </w:p>
          <w:p w:rsidR="00FD506C" w:rsidRPr="00CF7121" w:rsidRDefault="00FD506C" w:rsidP="00E06B6A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D506C" w:rsidRPr="00CF7121" w:rsidRDefault="00FD506C" w:rsidP="00E06B6A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</w:tc>
        <w:tc>
          <w:tcPr>
            <w:tcW w:w="4473" w:type="dxa"/>
          </w:tcPr>
          <w:p w:rsidR="00FD506C" w:rsidRPr="00C03817" w:rsidRDefault="00FD506C" w:rsidP="00E06B6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D506C" w:rsidRPr="00C03817" w:rsidRDefault="00FD506C" w:rsidP="00E06B6A">
            <w:pPr>
              <w:rPr>
                <w:rFonts w:ascii="GHEA Grapalat" w:hAnsi="GHEA Grapalat"/>
                <w:sz w:val="20"/>
                <w:lang w:val="pt-BR"/>
              </w:rPr>
            </w:pPr>
            <w:r w:rsidRPr="00C03817">
              <w:rPr>
                <w:rFonts w:ascii="GHEA Grapalat" w:hAnsi="GHEA Grapalat"/>
                <w:sz w:val="20"/>
                <w:lang w:val="pt-BR"/>
              </w:rPr>
              <w:t xml:space="preserve">                             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</w:p>
          <w:p w:rsidR="00FD506C" w:rsidRPr="0082549C" w:rsidRDefault="00FD506C" w:rsidP="00E06B6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FD506C" w:rsidRPr="000078A5" w:rsidRDefault="00FD506C" w:rsidP="00FD506C">
            <w:pPr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  <w:r>
        <w:rPr>
          <w:rFonts w:ascii="GHEA Grapalat" w:hAnsi="GHEA Grapalat" w:cs="TimesArmenianPSMT"/>
          <w:i/>
          <w:sz w:val="16"/>
          <w:szCs w:val="16"/>
        </w:rPr>
        <w:br w:type="page"/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</w:rPr>
        <w:lastRenderedPageBreak/>
        <w:t>Հավելված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N1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201</w:t>
      </w:r>
      <w:r w:rsidR="00933927">
        <w:rPr>
          <w:rFonts w:ascii="GHEA Grapalat" w:hAnsi="GHEA Grapalat" w:cs="TimesArmenianPSMT"/>
          <w:i/>
          <w:sz w:val="16"/>
          <w:szCs w:val="16"/>
          <w:lang w:val="hy-AM"/>
        </w:rPr>
        <w:t>4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1B4FF5">
        <w:rPr>
          <w:rFonts w:ascii="GHEA Grapalat" w:hAnsi="GHEA Grapalat" w:cs="TimesArmenianPSMT"/>
          <w:i/>
          <w:sz w:val="16"/>
          <w:szCs w:val="16"/>
        </w:rPr>
        <w:t>կնքված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</w:p>
    <w:p w:rsidR="0071768A" w:rsidRDefault="0071768A" w:rsidP="0071768A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sz w:val="16"/>
          <w:szCs w:val="16"/>
          <w:lang w:val="hy-AM"/>
        </w:rPr>
      </w:pPr>
      <w:r>
        <w:rPr>
          <w:rFonts w:ascii="GHEA Grapalat" w:hAnsi="GHEA Grapalat" w:cs="TimesArmenianPSMT"/>
          <w:i/>
          <w:sz w:val="16"/>
          <w:szCs w:val="16"/>
          <w:lang w:val="hy-AM"/>
        </w:rPr>
        <w:t xml:space="preserve">                                                                                                                            </w:t>
      </w:r>
      <w:r w:rsidR="009B552C" w:rsidRPr="00E06B6A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 w:rsidR="009B552C" w:rsidRPr="00E06B6A">
        <w:rPr>
          <w:rFonts w:ascii="GHEA Grapalat" w:hAnsi="GHEA Grapalat" w:cs="TimesArmenianPSMT"/>
          <w:i/>
          <w:sz w:val="16"/>
          <w:szCs w:val="16"/>
        </w:rPr>
        <w:t>ՀՀ</w:t>
      </w:r>
      <w:r w:rsidR="009B552C" w:rsidRPr="00E06B6A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="009B552C" w:rsidRPr="00E06B6A">
        <w:rPr>
          <w:rFonts w:ascii="GHEA Grapalat" w:hAnsi="GHEA Grapalat" w:cs="TimesArmenianPSMT"/>
          <w:i/>
          <w:sz w:val="16"/>
          <w:szCs w:val="16"/>
        </w:rPr>
        <w:t>ԷՆ</w:t>
      </w:r>
      <w:r w:rsidR="00933927" w:rsidRPr="00E06B6A">
        <w:rPr>
          <w:rFonts w:ascii="GHEA Grapalat" w:hAnsi="GHEA Grapalat" w:cs="TimesArmenianPSMT"/>
          <w:i/>
          <w:sz w:val="16"/>
          <w:szCs w:val="16"/>
        </w:rPr>
        <w:t>ՄՍԳ</w:t>
      </w:r>
      <w:r w:rsidR="009B552C" w:rsidRPr="00E06B6A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="009B552C" w:rsidRPr="00E06B6A">
        <w:rPr>
          <w:rFonts w:ascii="GHEA Grapalat" w:hAnsi="GHEA Grapalat" w:cs="TimesArmenianPSMT"/>
          <w:i/>
          <w:sz w:val="16"/>
          <w:szCs w:val="16"/>
        </w:rPr>
        <w:t>ՇՀԱՊՁԲ</w:t>
      </w:r>
      <w:r w:rsidR="009B552C" w:rsidRPr="00E06B6A">
        <w:rPr>
          <w:rFonts w:ascii="GHEA Grapalat" w:hAnsi="GHEA Grapalat" w:cs="TimesArmenianPSMT"/>
          <w:i/>
          <w:sz w:val="16"/>
          <w:szCs w:val="16"/>
          <w:lang w:val="pt-BR"/>
        </w:rPr>
        <w:t>-</w:t>
      </w:r>
      <w:r w:rsidR="00655E3A" w:rsidRPr="00E06B6A">
        <w:rPr>
          <w:rFonts w:ascii="GHEA Grapalat" w:hAnsi="GHEA Grapalat" w:cs="TimesArmenianPSMT"/>
          <w:i/>
          <w:sz w:val="16"/>
          <w:szCs w:val="16"/>
          <w:lang w:val="pt-BR"/>
        </w:rPr>
        <w:t>11/</w:t>
      </w:r>
      <w:r w:rsidR="00E06B6A" w:rsidRPr="00E06B6A">
        <w:rPr>
          <w:rFonts w:ascii="GHEA Grapalat" w:hAnsi="GHEA Grapalat" w:cs="TimesArmenianPSMT"/>
          <w:i/>
          <w:sz w:val="16"/>
          <w:szCs w:val="16"/>
          <w:lang w:val="pt-BR"/>
        </w:rPr>
        <w:t>8</w:t>
      </w:r>
      <w:r w:rsidR="00933927">
        <w:rPr>
          <w:rFonts w:ascii="GHEA Grapalat" w:hAnsi="GHEA Grapalat" w:cs="TimesArmenianPSMT"/>
          <w:sz w:val="16"/>
          <w:szCs w:val="16"/>
          <w:lang w:val="hy-AM"/>
        </w:rPr>
        <w:t xml:space="preserve">  </w:t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</w:rPr>
        <w:t>գնման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1B4FF5">
        <w:rPr>
          <w:rFonts w:ascii="GHEA Grapalat" w:hAnsi="GHEA Grapalat" w:cs="TimesArmenianPSMT"/>
          <w:i/>
          <w:sz w:val="16"/>
          <w:szCs w:val="16"/>
        </w:rPr>
        <w:t>պայմանագրի</w:t>
      </w:r>
    </w:p>
    <w:p w:rsidR="00E06B6A" w:rsidRDefault="009B552C" w:rsidP="009B552C">
      <w:pPr>
        <w:jc w:val="center"/>
        <w:rPr>
          <w:rFonts w:ascii="GHEA Grapalat" w:hAnsi="GHEA Grapalat" w:cs="TimesArmenianPSMT"/>
          <w:i/>
          <w:sz w:val="20"/>
          <w:szCs w:val="16"/>
          <w:lang w:val="hy-AM"/>
        </w:rPr>
      </w:pPr>
      <w:r>
        <w:rPr>
          <w:rFonts w:ascii="GHEA Grapalat" w:hAnsi="GHEA Grapalat"/>
          <w:b/>
          <w:lang w:val="af-ZA"/>
        </w:rPr>
        <w:t>ՏԵԽՆԻԿԱԿԱՆ ԲՆՈՒԹԱԳԻՐ</w:t>
      </w:r>
      <w:r w:rsidRPr="0018465C">
        <w:rPr>
          <w:rFonts w:ascii="GHEA Grapalat" w:hAnsi="GHEA Grapalat" w:cs="TimesArmenianPSMT"/>
          <w:i/>
          <w:sz w:val="20"/>
          <w:szCs w:val="16"/>
          <w:lang w:val="hy-AM"/>
        </w:rPr>
        <w:t xml:space="preserve">       </w:t>
      </w:r>
    </w:p>
    <w:p w:rsidR="00E06B6A" w:rsidRDefault="00E06B6A" w:rsidP="009B552C">
      <w:pPr>
        <w:jc w:val="center"/>
        <w:rPr>
          <w:rFonts w:ascii="GHEA Grapalat" w:hAnsi="GHEA Grapalat" w:cs="TimesArmenianPSMT"/>
          <w:i/>
          <w:sz w:val="20"/>
          <w:szCs w:val="16"/>
          <w:lang w:val="hy-AM"/>
        </w:rPr>
      </w:pPr>
    </w:p>
    <w:tbl>
      <w:tblPr>
        <w:tblW w:w="10972" w:type="dxa"/>
        <w:jc w:val="center"/>
        <w:tblLayout w:type="fixed"/>
        <w:tblLook w:val="0000" w:firstRow="0" w:lastRow="0" w:firstColumn="0" w:lastColumn="0" w:noHBand="0" w:noVBand="0"/>
      </w:tblPr>
      <w:tblGrid>
        <w:gridCol w:w="999"/>
        <w:gridCol w:w="1701"/>
        <w:gridCol w:w="1134"/>
        <w:gridCol w:w="1145"/>
        <w:gridCol w:w="5993"/>
      </w:tblGrid>
      <w:tr w:rsidR="00E06B6A" w:rsidRPr="00E06B6A" w:rsidTr="00E06B6A">
        <w:trPr>
          <w:trHeight w:val="1002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6B6A" w:rsidRPr="00E06B6A" w:rsidRDefault="00E06B6A" w:rsidP="00E06B6A">
            <w:pPr>
              <w:jc w:val="center"/>
              <w:rPr>
                <w:rFonts w:ascii="GHEA Grapalat" w:hAnsi="GHEA Grapalat"/>
                <w:lang w:val="hy-AM"/>
              </w:rPr>
            </w:pPr>
            <w:r w:rsidRPr="00E06B6A">
              <w:rPr>
                <w:rFonts w:ascii="GHEA Grapalat" w:hAnsi="GHEA Grapalat" w:cs="Sylfaen"/>
                <w:b/>
                <w:lang w:val="ru-RU"/>
              </w:rPr>
              <w:t>Չափա-բաժին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6B6A" w:rsidRPr="00E06B6A" w:rsidRDefault="00E06B6A" w:rsidP="00E06B6A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E06B6A">
              <w:rPr>
                <w:rFonts w:ascii="GHEA Grapalat" w:hAnsi="GHEA Grapalat" w:cs="Sylfaen"/>
                <w:b/>
                <w:lang w:val="ru-RU"/>
              </w:rPr>
              <w:t>Ապրանքի</w:t>
            </w:r>
            <w:r w:rsidRPr="00E06B6A">
              <w:rPr>
                <w:rFonts w:ascii="GHEA Grapalat" w:hAnsi="GHEA Grapalat"/>
                <w:b/>
                <w:lang w:val="ru-RU"/>
              </w:rPr>
              <w:t xml:space="preserve"> </w:t>
            </w:r>
            <w:r w:rsidRPr="00E06B6A">
              <w:rPr>
                <w:rFonts w:ascii="GHEA Grapalat" w:hAnsi="GHEA Grapalat" w:cs="Sylfaen"/>
                <w:b/>
                <w:lang w:val="ru-RU"/>
              </w:rPr>
              <w:t>անվանումը</w:t>
            </w:r>
          </w:p>
          <w:p w:rsidR="00E06B6A" w:rsidRPr="00E06B6A" w:rsidRDefault="00E06B6A" w:rsidP="00E06B6A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6B6A" w:rsidRPr="00E06B6A" w:rsidRDefault="00E06B6A" w:rsidP="00E06B6A">
            <w:pPr>
              <w:jc w:val="center"/>
              <w:rPr>
                <w:rFonts w:ascii="GHEA Grapalat" w:hAnsi="GHEA Grapalat"/>
              </w:rPr>
            </w:pPr>
            <w:r w:rsidRPr="00E06B6A">
              <w:rPr>
                <w:rFonts w:ascii="GHEA Grapalat" w:hAnsi="GHEA Grapalat" w:cs="Sylfaen"/>
                <w:b/>
                <w:lang w:val="ru-RU"/>
              </w:rPr>
              <w:t>Չափ</w:t>
            </w:r>
            <w:r w:rsidRPr="00E06B6A">
              <w:rPr>
                <w:rFonts w:ascii="GHEA Grapalat" w:hAnsi="GHEA Grapalat" w:cs="Sylfaen"/>
                <w:b/>
              </w:rPr>
              <w:t>-</w:t>
            </w:r>
            <w:r w:rsidRPr="00E06B6A">
              <w:rPr>
                <w:rFonts w:ascii="GHEA Grapalat" w:hAnsi="GHEA Grapalat" w:cs="Sylfaen"/>
                <w:b/>
                <w:lang w:val="ru-RU"/>
              </w:rPr>
              <w:t>ման</w:t>
            </w:r>
            <w:r w:rsidRPr="00E06B6A">
              <w:rPr>
                <w:rFonts w:ascii="GHEA Grapalat" w:hAnsi="GHEA Grapalat"/>
                <w:b/>
                <w:lang w:val="ru-RU"/>
              </w:rPr>
              <w:t xml:space="preserve"> </w:t>
            </w:r>
            <w:r w:rsidRPr="00E06B6A">
              <w:rPr>
                <w:rFonts w:ascii="GHEA Grapalat" w:hAnsi="GHEA Grapalat" w:cs="Sylfaen"/>
                <w:b/>
                <w:lang w:val="ru-RU"/>
              </w:rPr>
              <w:t>միավոր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B6A" w:rsidRPr="00E06B6A" w:rsidRDefault="00E06B6A" w:rsidP="00E06B6A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E06B6A">
              <w:rPr>
                <w:rFonts w:ascii="GHEA Grapalat" w:hAnsi="GHEA Grapalat" w:cs="Sylfaen"/>
                <w:b/>
                <w:lang w:val="ru-RU"/>
              </w:rPr>
              <w:t>Քանակ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/>
                <w:lang w:val="hy-AM"/>
              </w:rPr>
            </w:pPr>
            <w:r w:rsidRPr="00E06B6A">
              <w:rPr>
                <w:rFonts w:ascii="GHEA Grapalat" w:hAnsi="GHEA Grapalat" w:cs="Sylfaen"/>
                <w:b/>
                <w:lang w:val="ru-RU"/>
              </w:rPr>
              <w:t>Տեխնիկական</w:t>
            </w:r>
            <w:r w:rsidRPr="00E06B6A">
              <w:rPr>
                <w:rFonts w:ascii="GHEA Grapalat" w:hAnsi="GHEA Grapalat"/>
                <w:b/>
                <w:lang w:val="ru-RU"/>
              </w:rPr>
              <w:t xml:space="preserve"> </w:t>
            </w:r>
            <w:r w:rsidRPr="00E06B6A">
              <w:rPr>
                <w:rFonts w:ascii="GHEA Grapalat" w:hAnsi="GHEA Grapalat" w:cs="Sylfaen"/>
                <w:b/>
                <w:lang w:val="ru-RU"/>
              </w:rPr>
              <w:t>բնութագիր</w:t>
            </w:r>
          </w:p>
        </w:tc>
      </w:tr>
      <w:tr w:rsidR="00127F2A" w:rsidRPr="00127F2A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B00D49" w:rsidRDefault="00B00D49" w:rsidP="00127F2A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127F2A" w:rsidRDefault="00E06B6A" w:rsidP="00127F2A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27F2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Հիշողություն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6B6A" w:rsidRPr="00127F2A" w:rsidRDefault="00E06B6A" w:rsidP="00E06B6A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27F2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127F2A" w:rsidRDefault="00E06B6A" w:rsidP="00E06B6A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27F2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B6A" w:rsidRPr="00127F2A" w:rsidRDefault="00E06B6A" w:rsidP="00E06B6A">
            <w:pPr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  <w:lang w:val="hy-AM"/>
              </w:rPr>
            </w:pPr>
            <w:r w:rsidRPr="00127F2A"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</w:rPr>
              <w:t>Lenovo 8GB PC3-12800 DDR3 UDIMM Memory (1600MHz)</w:t>
            </w:r>
          </w:p>
          <w:p w:rsidR="00377914" w:rsidRPr="00127F2A" w:rsidRDefault="00E06B6A" w:rsidP="00377914">
            <w:pPr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  <w:lang w:val="hy-AM"/>
              </w:rPr>
            </w:pPr>
            <w:r w:rsidRPr="00127F2A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Լենովո 8 ԳԲ ՓՍԻ3- 12800 ԴԻԴԻԱՐ</w:t>
            </w:r>
            <w:r w:rsidR="00352CA4" w:rsidRPr="00127F2A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127F2A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3  ՅՈՒԴԻԱՅԷՄԷՄ հիշողություն (1600 ՄՀԶ)</w:t>
            </w:r>
            <w:r w:rsidR="00377914" w:rsidRPr="00127F2A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="00377914" w:rsidRPr="00127F2A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կամ համարժեքը</w:t>
            </w:r>
          </w:p>
          <w:p w:rsidR="00E06B6A" w:rsidRPr="00127F2A" w:rsidRDefault="00E06B6A" w:rsidP="00E06B6A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</w:p>
          <w:tbl>
            <w:tblPr>
              <w:tblStyle w:val="TableGrid"/>
              <w:tblW w:w="5014" w:type="dxa"/>
              <w:tblLayout w:type="fixed"/>
              <w:tblLook w:val="04A0" w:firstRow="1" w:lastRow="0" w:firstColumn="1" w:lastColumn="0" w:noHBand="0" w:noVBand="1"/>
            </w:tblPr>
            <w:tblGrid>
              <w:gridCol w:w="2065"/>
              <w:gridCol w:w="2949"/>
            </w:tblGrid>
            <w:tr w:rsidR="00127F2A" w:rsidRPr="00127F2A" w:rsidTr="00884891">
              <w:tc>
                <w:tcPr>
                  <w:tcW w:w="2065" w:type="dxa"/>
                </w:tcPr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Part number</w:t>
                  </w:r>
                </w:p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Սարքավորման համար</w:t>
                  </w:r>
                </w:p>
              </w:tc>
              <w:tc>
                <w:tcPr>
                  <w:tcW w:w="2949" w:type="dxa"/>
                </w:tcPr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0A65730</w:t>
                  </w:r>
                </w:p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0Էյ65730</w:t>
                  </w:r>
                </w:p>
              </w:tc>
            </w:tr>
            <w:tr w:rsidR="00127F2A" w:rsidRPr="00127F2A" w:rsidTr="00884891">
              <w:tc>
                <w:tcPr>
                  <w:tcW w:w="2065" w:type="dxa"/>
                </w:tcPr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Capacity</w:t>
                  </w:r>
                </w:p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Տարողականությունը</w:t>
                  </w:r>
                </w:p>
              </w:tc>
              <w:tc>
                <w:tcPr>
                  <w:tcW w:w="2949" w:type="dxa"/>
                </w:tcPr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  <w:t>8</w:t>
                  </w: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GB</w:t>
                  </w:r>
                </w:p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</w:rPr>
                    <w:t xml:space="preserve">8 </w:t>
                  </w:r>
                  <w:r w:rsidRPr="00127F2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ԳԲ</w:t>
                  </w:r>
                </w:p>
              </w:tc>
            </w:tr>
            <w:tr w:rsidR="00127F2A" w:rsidRPr="00127F2A" w:rsidTr="00884891">
              <w:tc>
                <w:tcPr>
                  <w:tcW w:w="2065" w:type="dxa"/>
                </w:tcPr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Form Factor</w:t>
                  </w:r>
                </w:p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Գործոնի ձևը</w:t>
                  </w:r>
                </w:p>
              </w:tc>
              <w:tc>
                <w:tcPr>
                  <w:tcW w:w="2949" w:type="dxa"/>
                </w:tcPr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UDIMM</w:t>
                  </w:r>
                </w:p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ՅԴԻԱՅԷՄԷՄ</w:t>
                  </w:r>
                </w:p>
              </w:tc>
            </w:tr>
            <w:tr w:rsidR="00127F2A" w:rsidRPr="00127F2A" w:rsidTr="00884891">
              <w:tc>
                <w:tcPr>
                  <w:tcW w:w="2065" w:type="dxa"/>
                </w:tcPr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Memory Type</w:t>
                  </w:r>
                </w:p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Հիշողության տեսակը</w:t>
                  </w:r>
                </w:p>
              </w:tc>
              <w:tc>
                <w:tcPr>
                  <w:tcW w:w="2949" w:type="dxa"/>
                </w:tcPr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DDR3 SDRAM</w:t>
                  </w:r>
                </w:p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Դիդիար3 Էսդիարէմ</w:t>
                  </w:r>
                </w:p>
              </w:tc>
            </w:tr>
            <w:tr w:rsidR="00127F2A" w:rsidRPr="00127F2A" w:rsidTr="00884891">
              <w:tc>
                <w:tcPr>
                  <w:tcW w:w="2065" w:type="dxa"/>
                </w:tcPr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RAM Speed</w:t>
                  </w:r>
                </w:p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ՌԱՄ արագությունը</w:t>
                  </w:r>
                </w:p>
              </w:tc>
              <w:tc>
                <w:tcPr>
                  <w:tcW w:w="2949" w:type="dxa"/>
                </w:tcPr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</w:rPr>
                    <w:t>1600</w:t>
                  </w:r>
                </w:p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127F2A" w:rsidRPr="00127F2A" w:rsidTr="00884891">
              <w:tc>
                <w:tcPr>
                  <w:tcW w:w="2065" w:type="dxa"/>
                </w:tcPr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Parity</w:t>
                  </w:r>
                </w:p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հավասարություն</w:t>
                  </w:r>
                </w:p>
              </w:tc>
              <w:tc>
                <w:tcPr>
                  <w:tcW w:w="2949" w:type="dxa"/>
                </w:tcPr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Non-Parity</w:t>
                  </w:r>
                </w:p>
                <w:p w:rsidR="00E06B6A" w:rsidRPr="00127F2A" w:rsidRDefault="00E06B6A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Ոչ-հավասարություն</w:t>
                  </w:r>
                </w:p>
              </w:tc>
            </w:tr>
            <w:tr w:rsidR="00127F2A" w:rsidRPr="00127F2A" w:rsidTr="00884891">
              <w:tc>
                <w:tcPr>
                  <w:tcW w:w="2065" w:type="dxa"/>
                </w:tcPr>
                <w:p w:rsidR="00DC7286" w:rsidRPr="00127F2A" w:rsidRDefault="00DC7286" w:rsidP="00E45AB2">
                  <w:pPr>
                    <w:tabs>
                      <w:tab w:val="left" w:pos="4248"/>
                    </w:tabs>
                    <w:jc w:val="both"/>
                    <w:rPr>
                      <w:rFonts w:ascii="GHEA Grapalat" w:hAnsi="GHEA Grapalat" w:cs="Arial"/>
                      <w:b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bCs/>
                      <w:color w:val="000000" w:themeColor="text1"/>
                      <w:sz w:val="18"/>
                      <w:szCs w:val="18"/>
                    </w:rPr>
                    <w:t>Designed For</w:t>
                  </w:r>
                </w:p>
                <w:p w:rsidR="00DC7286" w:rsidRPr="00127F2A" w:rsidRDefault="00DC7286" w:rsidP="00E45AB2">
                  <w:pPr>
                    <w:tabs>
                      <w:tab w:val="left" w:pos="4248"/>
                    </w:tabs>
                    <w:jc w:val="both"/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  <w:t>Նախատեսված է</w:t>
                  </w:r>
                </w:p>
              </w:tc>
              <w:tc>
                <w:tcPr>
                  <w:tcW w:w="2949" w:type="dxa"/>
                </w:tcPr>
                <w:p w:rsidR="00DC7286" w:rsidRPr="00127F2A" w:rsidRDefault="00DC7286" w:rsidP="00E45AB2">
                  <w:pPr>
                    <w:tabs>
                      <w:tab w:val="left" w:pos="4248"/>
                    </w:tabs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</w:rPr>
                  </w:pPr>
                  <w:r w:rsidRPr="00127F2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</w:rPr>
                    <w:t>Lenovo M82</w:t>
                  </w:r>
                </w:p>
                <w:p w:rsidR="00DC7286" w:rsidRPr="00127F2A" w:rsidRDefault="00DC7286" w:rsidP="00E45AB2">
                  <w:pPr>
                    <w:tabs>
                      <w:tab w:val="left" w:pos="4248"/>
                    </w:tabs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Լենովո Էմ 82</w:t>
                  </w:r>
                </w:p>
              </w:tc>
            </w:tr>
          </w:tbl>
          <w:p w:rsidR="00E06B6A" w:rsidRPr="00127F2A" w:rsidRDefault="00E06B6A" w:rsidP="00E06B6A">
            <w:pPr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</w:p>
        </w:tc>
      </w:tr>
      <w:tr w:rsidR="00224DF3" w:rsidRPr="00127F2A" w:rsidTr="00975889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4DF3" w:rsidRPr="00FA2579" w:rsidRDefault="004709A7" w:rsidP="00FA2579">
            <w:pPr>
              <w:jc w:val="center"/>
              <w:rPr>
                <w:rFonts w:ascii="GHEA Grapalat" w:hAnsi="GHEA Grapalat"/>
              </w:rPr>
            </w:pPr>
            <w:r w:rsidRPr="00FA2579"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4DF3" w:rsidRPr="0040461D" w:rsidRDefault="00224DF3" w:rsidP="004709A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Ադապտեր</w:t>
            </w:r>
            <w:r w:rsidR="0040461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40461D">
              <w:rPr>
                <w:rFonts w:ascii="GHEA Grapalat" w:hAnsi="GHEA Grapalat" w:cs="Calibri"/>
                <w:color w:val="000000"/>
                <w:sz w:val="20"/>
                <w:szCs w:val="20"/>
              </w:rPr>
              <w:t>(</w:t>
            </w:r>
            <w:r w:rsidR="0040461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Ցանցային սալիկ</w:t>
            </w:r>
            <w:r w:rsidR="0040461D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24DF3" w:rsidRPr="00E06B6A" w:rsidRDefault="00224DF3" w:rsidP="009758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DF3" w:rsidRPr="00E06B6A" w:rsidRDefault="00224DF3" w:rsidP="009758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DF3" w:rsidRPr="00E06B6A" w:rsidRDefault="00224DF3" w:rsidP="00975889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Intel PRO/1000 GT Desktop Adapter</w:t>
            </w:r>
            <w: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r w:rsidRPr="00E06B6A">
              <w:rPr>
                <w:rFonts w:ascii="GHEA Grapalat" w:hAnsi="GHEA Grapalat"/>
                <w:b/>
                <w:sz w:val="18"/>
                <w:szCs w:val="18"/>
                <w:lang w:val="hy-AM"/>
              </w:rPr>
              <w:t>կամ համարժեքը</w:t>
            </w:r>
          </w:p>
          <w:p w:rsidR="00224DF3" w:rsidRPr="00377914" w:rsidRDefault="00224DF3" w:rsidP="00975889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Ինթել փրո/1000 ՋիԹի Դեսկթոփ Ադապթեր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02"/>
              <w:gridCol w:w="2126"/>
            </w:tblGrid>
            <w:tr w:rsidR="00224DF3" w:rsidRPr="00377914" w:rsidTr="00975889">
              <w:tc>
                <w:tcPr>
                  <w:tcW w:w="4928" w:type="dxa"/>
                  <w:gridSpan w:val="2"/>
                </w:tcPr>
                <w:p w:rsidR="00224DF3" w:rsidRPr="00377914" w:rsidRDefault="00224DF3" w:rsidP="00975889">
                  <w:pPr>
                    <w:rPr>
                      <w:rFonts w:ascii="GHEA Grapalat" w:hAnsi="GHEA Grapalat" w:cs="Arial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377914">
                    <w:rPr>
                      <w:rFonts w:ascii="GHEA Grapalat" w:hAnsi="GHEA Grapalat" w:cs="Arial"/>
                      <w:b/>
                      <w:bCs/>
                      <w:sz w:val="18"/>
                      <w:szCs w:val="18"/>
                      <w:lang w:val="hy-AM"/>
                    </w:rPr>
                    <w:t>Конфигурация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bCs/>
                      <w:sz w:val="18"/>
                      <w:szCs w:val="18"/>
                      <w:lang w:val="hy-AM"/>
                    </w:rPr>
                    <w:t>Կոնֆիգուրացիան</w:t>
                  </w:r>
                </w:p>
              </w:tc>
            </w:tr>
            <w:tr w:rsidR="00224DF3" w:rsidRPr="00377914" w:rsidTr="00975889">
              <w:tc>
                <w:tcPr>
                  <w:tcW w:w="2802" w:type="dxa"/>
                </w:tcPr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377914"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  <w:t>Чип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Չիպ</w:t>
                  </w:r>
                </w:p>
              </w:tc>
              <w:tc>
                <w:tcPr>
                  <w:tcW w:w="2126" w:type="dxa"/>
                </w:tcPr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377914"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  <w:t>Intel 82541PI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Ինթել 82541ՓԻԱյ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224DF3" w:rsidRPr="00377914" w:rsidTr="00975889">
              <w:tc>
                <w:tcPr>
                  <w:tcW w:w="2802" w:type="dxa"/>
                </w:tcPr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377914"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  <w:t>Память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Հիշողությունը</w:t>
                  </w:r>
                </w:p>
              </w:tc>
              <w:tc>
                <w:tcPr>
                  <w:tcW w:w="2126" w:type="dxa"/>
                </w:tcPr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377914"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  <w:t>64 КБ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64 ԿԲ</w:t>
                  </w:r>
                </w:p>
              </w:tc>
            </w:tr>
            <w:tr w:rsidR="00224DF3" w:rsidRPr="00377914" w:rsidTr="00975889">
              <w:tc>
                <w:tcPr>
                  <w:tcW w:w="4928" w:type="dxa"/>
                  <w:gridSpan w:val="2"/>
                </w:tcPr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377914">
                    <w:rPr>
                      <w:rFonts w:ascii="GHEA Grapalat" w:hAnsi="GHEA Grapalat" w:cs="Arial"/>
                      <w:b/>
                      <w:bCs/>
                      <w:sz w:val="18"/>
                      <w:szCs w:val="18"/>
                      <w:lang w:val="hy-AM"/>
                    </w:rPr>
                    <w:t>Интерфейс, разъемы и выходы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bCs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Cs/>
                      <w:sz w:val="18"/>
                      <w:szCs w:val="18"/>
                      <w:lang w:val="hy-AM"/>
                    </w:rPr>
                    <w:t>Ինտերֆեյս, միակցիչներ և ելքեր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224DF3" w:rsidRPr="002222AF" w:rsidTr="00975889">
              <w:tc>
                <w:tcPr>
                  <w:tcW w:w="2802" w:type="dxa"/>
                </w:tcPr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377914"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  <w:t>Интерфейс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Ինտերֆեյս</w:t>
                  </w:r>
                </w:p>
              </w:tc>
              <w:tc>
                <w:tcPr>
                  <w:tcW w:w="2126" w:type="dxa"/>
                </w:tcPr>
                <w:p w:rsidR="00224DF3" w:rsidRPr="00E06B6A" w:rsidRDefault="002222AF" w:rsidP="00975889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hyperlink r:id="rId7" w:history="1">
                    <w:r w:rsidR="00224DF3" w:rsidRPr="00E06B6A">
                      <w:rPr>
                        <w:rStyle w:val="Hyperlink"/>
                        <w:rFonts w:ascii="GHEA Grapalat" w:hAnsi="GHEA Grapalat" w:cs="Arial"/>
                        <w:b/>
                        <w:sz w:val="18"/>
                        <w:szCs w:val="18"/>
                        <w:lang w:val="hy-AM"/>
                      </w:rPr>
                      <w:t>PCI</w:t>
                    </w:r>
                  </w:hyperlink>
                  <w:r w:rsidR="00224DF3" w:rsidRPr="00E06B6A">
                    <w:rPr>
                      <w:rStyle w:val="apple-converted-space"/>
                      <w:rFonts w:ascii="Courier New" w:hAnsi="Courier New" w:cs="Courier New"/>
                      <w:b/>
                      <w:sz w:val="18"/>
                      <w:szCs w:val="18"/>
                      <w:lang w:val="hy-AM"/>
                    </w:rPr>
                    <w:t> </w:t>
                  </w:r>
                  <w:r w:rsidR="00224DF3"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  <w:t>2.3 32-bit 33, 66 МГц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ՓԻՍԻԱՅ 2.3 32բիթ 33, 66 ՄՀց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224DF3" w:rsidRPr="002222AF" w:rsidTr="00975889">
              <w:tc>
                <w:tcPr>
                  <w:tcW w:w="2802" w:type="dxa"/>
                </w:tcPr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377914"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  <w:t>Гигабитные порты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Գիգաբիթային պորտեր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224DF3" w:rsidRPr="00E06B6A" w:rsidRDefault="00224DF3" w:rsidP="00975889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2126" w:type="dxa"/>
                </w:tcPr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377914"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  <w:t>1 порт 10/100/1000 Мбит/сек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1 պորտ 10/100/1000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Մբիթ/վ</w:t>
                  </w:r>
                </w:p>
              </w:tc>
            </w:tr>
            <w:tr w:rsidR="00224DF3" w:rsidRPr="00377914" w:rsidTr="00975889">
              <w:tc>
                <w:tcPr>
                  <w:tcW w:w="4928" w:type="dxa"/>
                  <w:gridSpan w:val="2"/>
                </w:tcPr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377914">
                    <w:rPr>
                      <w:rFonts w:ascii="GHEA Grapalat" w:hAnsi="GHEA Grapalat" w:cs="Arial"/>
                      <w:b/>
                      <w:bCs/>
                      <w:sz w:val="18"/>
                      <w:szCs w:val="18"/>
                      <w:lang w:val="hy-AM"/>
                    </w:rPr>
                    <w:t>Сетевые характеристики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Ցանցային բնութագրեր</w:t>
                  </w:r>
                </w:p>
              </w:tc>
            </w:tr>
            <w:tr w:rsidR="00224DF3" w:rsidRPr="00E06B6A" w:rsidTr="00975889">
              <w:tc>
                <w:tcPr>
                  <w:tcW w:w="2802" w:type="dxa"/>
                  <w:vAlign w:val="center"/>
                </w:tcPr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377914"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  <w:t>Соответствие стандартам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Ստանդարտի համապատասխանեցում</w:t>
                  </w:r>
                </w:p>
              </w:tc>
              <w:tc>
                <w:tcPr>
                  <w:tcW w:w="2126" w:type="dxa"/>
                  <w:vAlign w:val="center"/>
                </w:tcPr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802.1p (CoS), 802.1Q (VLAN), 802.3 (Ethernet), 802.3ab (1000BASE-T), 802.3u (Fast Ethernet), 802.3x (Flow Control)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lastRenderedPageBreak/>
                    <w:t>802.1փի (սիօէս), 802 1Քյու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(ՎԻԼԵՆ), 802.3 (Իդերնեթ),802.3էյբի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 (1000 ԲԻԷյԷսԻ-Թի) 802.3յու (Ֆասթ էդերնեթ), 802.3իքս 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(հոսքի ղեկավարում)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224DF3" w:rsidRPr="002222AF" w:rsidTr="00975889">
              <w:tc>
                <w:tcPr>
                  <w:tcW w:w="2802" w:type="dxa"/>
                  <w:vAlign w:val="center"/>
                </w:tcPr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lastRenderedPageBreak/>
                    <w:t>QoS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Քյուօէս</w:t>
                  </w:r>
                </w:p>
              </w:tc>
              <w:tc>
                <w:tcPr>
                  <w:tcW w:w="2126" w:type="dxa"/>
                  <w:vAlign w:val="center"/>
                </w:tcPr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  <w:t>Поддерживается, IEEE 802.1p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Աջակցվում է, ԷլԻԻԻ 802.1փի </w:t>
                  </w:r>
                </w:p>
              </w:tc>
            </w:tr>
            <w:tr w:rsidR="00224DF3" w:rsidRPr="002222AF" w:rsidTr="00975889">
              <w:tc>
                <w:tcPr>
                  <w:tcW w:w="2802" w:type="dxa"/>
                  <w:vAlign w:val="center"/>
                </w:tcPr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VLAN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ՎԻԼԵՆ</w:t>
                  </w:r>
                </w:p>
              </w:tc>
              <w:tc>
                <w:tcPr>
                  <w:tcW w:w="2126" w:type="dxa"/>
                  <w:vAlign w:val="center"/>
                </w:tcPr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  <w:t>Поддерживается, IEEE 802.1Q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Աջակցվում է, ԷլԻԻԻ 802.1Քյու </w:t>
                  </w:r>
                </w:p>
              </w:tc>
            </w:tr>
            <w:tr w:rsidR="00224DF3" w:rsidRPr="00E06B6A" w:rsidTr="00975889">
              <w:tc>
                <w:tcPr>
                  <w:tcW w:w="4928" w:type="dxa"/>
                  <w:gridSpan w:val="2"/>
                </w:tcPr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bCs/>
                      <w:sz w:val="18"/>
                      <w:szCs w:val="18"/>
                    </w:rPr>
                    <w:t>Совместимость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Cs/>
                      <w:sz w:val="18"/>
                      <w:szCs w:val="18"/>
                      <w:lang w:val="hy-AM"/>
                    </w:rPr>
                    <w:t>Համատեղելի</w:t>
                  </w:r>
                </w:p>
              </w:tc>
            </w:tr>
            <w:tr w:rsidR="00224DF3" w:rsidRPr="00E06B6A" w:rsidTr="00975889">
              <w:tc>
                <w:tcPr>
                  <w:tcW w:w="2802" w:type="dxa"/>
                  <w:vAlign w:val="center"/>
                </w:tcPr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Поддержка ОС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Աջակցվող 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Օպերացիոն համակարգը</w:t>
                  </w:r>
                </w:p>
              </w:tc>
              <w:tc>
                <w:tcPr>
                  <w:tcW w:w="2126" w:type="dxa"/>
                  <w:vAlign w:val="center"/>
                </w:tcPr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Windows 8,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Windows 7</w:t>
                  </w:r>
                </w:p>
                <w:p w:rsidR="00224DF3" w:rsidRPr="00E06B6A" w:rsidRDefault="00224DF3" w:rsidP="00975889">
                  <w:pPr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>Ուինդոուս 8, Ուինդոուս 7</w:t>
                  </w:r>
                </w:p>
              </w:tc>
            </w:tr>
          </w:tbl>
          <w:p w:rsidR="00224DF3" w:rsidRPr="00E06B6A" w:rsidRDefault="00224DF3" w:rsidP="0097588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  <w:p w:rsidR="00224DF3" w:rsidRPr="00E06B6A" w:rsidRDefault="00224DF3" w:rsidP="0097588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40461D" w:rsidRPr="002222AF" w:rsidTr="00975889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61D" w:rsidRDefault="004709A7" w:rsidP="00127F2A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61D" w:rsidRPr="004709A7" w:rsidRDefault="0040461D" w:rsidP="00975889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Փոխա</w:t>
            </w: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ր</w:t>
            </w: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կիչ</w:t>
            </w:r>
            <w:r w:rsidR="004709A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61D" w:rsidRPr="00E06B6A" w:rsidRDefault="0040461D" w:rsidP="009758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61D" w:rsidRPr="00E06B6A" w:rsidRDefault="0040461D" w:rsidP="0097588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61D" w:rsidRPr="00E06B6A" w:rsidRDefault="0040461D" w:rsidP="00975889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4-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  <w:t>х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միացման տեղով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USB 2.0 DVI KVMP-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 անջատիչ</w:t>
            </w:r>
          </w:p>
          <w:p w:rsidR="0040461D" w:rsidRPr="00E06B6A" w:rsidRDefault="0040461D" w:rsidP="00975889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(KVM Switch)</w:t>
            </w:r>
            <w:r w:rsidR="002222AF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ATEN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CS1764A</w:t>
            </w:r>
            <w:r w:rsidR="002222AF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  <w:r w:rsidR="002222AF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կամ համարժեքը</w:t>
            </w:r>
            <w:bookmarkStart w:id="0" w:name="_GoBack"/>
            <w:bookmarkEnd w:id="0"/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 </w:t>
            </w:r>
          </w:p>
          <w:p w:rsidR="0040461D" w:rsidRPr="002222AF" w:rsidRDefault="0040461D" w:rsidP="00975889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4-միացման տեղով ՅուԷսԷսԲի 2.0 ԴԻՎԻԷՄՓԻ- անջատիչ (ՔեյՎիԷմ փոխարկիչ) ՋիԷս1764Էյ</w:t>
            </w:r>
          </w:p>
          <w:tbl>
            <w:tblPr>
              <w:tblStyle w:val="TableGrid"/>
              <w:tblW w:w="5596" w:type="dxa"/>
              <w:tblLayout w:type="fixed"/>
              <w:tblLook w:val="04A0" w:firstRow="1" w:lastRow="0" w:firstColumn="1" w:lastColumn="0" w:noHBand="0" w:noVBand="1"/>
            </w:tblPr>
            <w:tblGrid>
              <w:gridCol w:w="1405"/>
              <w:gridCol w:w="263"/>
              <w:gridCol w:w="936"/>
              <w:gridCol w:w="649"/>
              <w:gridCol w:w="491"/>
              <w:gridCol w:w="684"/>
              <w:gridCol w:w="1168"/>
            </w:tblGrid>
            <w:tr w:rsidR="0040461D" w:rsidRPr="00E06B6A" w:rsidTr="00FA2579">
              <w:tc>
                <w:tcPr>
                  <w:tcW w:w="2604" w:type="dxa"/>
                  <w:gridSpan w:val="3"/>
                </w:tcPr>
                <w:p w:rsidR="0040461D" w:rsidRPr="002222AF" w:rsidRDefault="0040461D" w:rsidP="00975889">
                  <w:pPr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hy-AM"/>
                    </w:rPr>
                  </w:pPr>
                  <w:r w:rsidRPr="002222AF"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hy-AM"/>
                    </w:rPr>
                    <w:t>Количество подсоединяемых ПК</w:t>
                  </w:r>
                </w:p>
                <w:p w:rsidR="0040461D" w:rsidRPr="00E06B6A" w:rsidRDefault="0040461D" w:rsidP="00975889">
                  <w:pPr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  <w:t>Միացվող համակարգիչների քանակը</w:t>
                  </w:r>
                </w:p>
              </w:tc>
              <w:tc>
                <w:tcPr>
                  <w:tcW w:w="2992" w:type="dxa"/>
                  <w:gridSpan w:val="4"/>
                </w:tcPr>
                <w:p w:rsidR="0040461D" w:rsidRPr="00E06B6A" w:rsidRDefault="0040461D" w:rsidP="00975889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4</w:t>
                  </w:r>
                </w:p>
                <w:p w:rsidR="0040461D" w:rsidRPr="00E06B6A" w:rsidRDefault="0040461D" w:rsidP="00975889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4</w:t>
                  </w:r>
                </w:p>
              </w:tc>
            </w:tr>
            <w:tr w:rsidR="0040461D" w:rsidRPr="002222AF" w:rsidTr="00FA2579">
              <w:tc>
                <w:tcPr>
                  <w:tcW w:w="2604" w:type="dxa"/>
                  <w:gridSpan w:val="3"/>
                </w:tcPr>
                <w:p w:rsidR="0040461D" w:rsidRPr="00E06B6A" w:rsidRDefault="0040461D" w:rsidP="00975889">
                  <w:pPr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</w:rPr>
                    <w:t>Выбор порта</w:t>
                  </w:r>
                </w:p>
                <w:p w:rsidR="0040461D" w:rsidRPr="00E06B6A" w:rsidRDefault="0040461D" w:rsidP="00975889">
                  <w:pPr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  <w:t>Պորտերի ընտրությունը</w:t>
                  </w:r>
                </w:p>
              </w:tc>
              <w:tc>
                <w:tcPr>
                  <w:tcW w:w="2992" w:type="dxa"/>
                  <w:gridSpan w:val="4"/>
                </w:tcPr>
                <w:p w:rsidR="0040461D" w:rsidRPr="00E06B6A" w:rsidRDefault="0040461D" w:rsidP="00975889">
                  <w:pPr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ru-RU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ru-RU"/>
                    </w:rPr>
                    <w:t>Кнопки на передней панели; горячие клавиши</w:t>
                  </w:r>
                </w:p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  <w:t>Առջևի վահանակի վրա կոճակներ: թեժ ստեղներ</w:t>
                  </w:r>
                </w:p>
              </w:tc>
            </w:tr>
            <w:tr w:rsidR="0040461D" w:rsidRPr="002222AF" w:rsidTr="00FA2579">
              <w:tc>
                <w:tcPr>
                  <w:tcW w:w="1405" w:type="dxa"/>
                  <w:vMerge w:val="restart"/>
                  <w:vAlign w:val="center"/>
                </w:tcPr>
                <w:p w:rsidR="0040461D" w:rsidRPr="00E06B6A" w:rsidRDefault="0040461D" w:rsidP="00975889">
                  <w:pPr>
                    <w:jc w:val="center"/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</w:rPr>
                    <w:t>Разъемы</w:t>
                  </w:r>
                </w:p>
                <w:p w:rsidR="0040461D" w:rsidRPr="00E06B6A" w:rsidRDefault="0040461D" w:rsidP="00975889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hy-AM"/>
                    </w:rPr>
                    <w:t>Միակցիչներ</w:t>
                  </w:r>
                </w:p>
              </w:tc>
              <w:tc>
                <w:tcPr>
                  <w:tcW w:w="1199" w:type="dxa"/>
                  <w:gridSpan w:val="2"/>
                  <w:vMerge w:val="restart"/>
                  <w:vAlign w:val="center"/>
                </w:tcPr>
                <w:p w:rsidR="0040461D" w:rsidRPr="00E06B6A" w:rsidRDefault="0040461D" w:rsidP="00975889">
                  <w:pPr>
                    <w:jc w:val="center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Порты консоли</w:t>
                  </w:r>
                </w:p>
                <w:p w:rsidR="0040461D" w:rsidRPr="00E06B6A" w:rsidRDefault="0040461D" w:rsidP="00975889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hy-AM"/>
                    </w:rPr>
                    <w:t xml:space="preserve">Վահանա-կով պորտեր </w:t>
                  </w:r>
                </w:p>
              </w:tc>
              <w:tc>
                <w:tcPr>
                  <w:tcW w:w="1824" w:type="dxa"/>
                  <w:gridSpan w:val="3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Клавиатура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Ստեղնաշար</w:t>
                  </w:r>
                </w:p>
              </w:tc>
              <w:tc>
                <w:tcPr>
                  <w:tcW w:w="1168" w:type="dxa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1 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x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 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USB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>, тип А, розеточный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br/>
                    <w:t>(черный; задняя панель)</w:t>
                  </w:r>
                </w:p>
                <w:p w:rsidR="0040461D" w:rsidRPr="0002733B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</w:pPr>
                  <w:r w:rsidRPr="0002733B"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  <w:t xml:space="preserve">1x ՅՈՒԷՍԲԻ, տեսակ ԷՅ, </w:t>
                  </w:r>
                </w:p>
                <w:p w:rsidR="0040461D" w:rsidRPr="0002733B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</w:pPr>
                </w:p>
                <w:p w:rsidR="0040461D" w:rsidRPr="0002733B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</w:pPr>
                  <w:r w:rsidRPr="0002733B"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  <w:t xml:space="preserve">իգական </w:t>
                  </w:r>
                  <w:r w:rsidRPr="0002733B"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  <w:br/>
                    <w:t>(Սև, հետևի վահանակ )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40461D" w:rsidRPr="00E06B6A" w:rsidTr="00FA2579">
              <w:tc>
                <w:tcPr>
                  <w:tcW w:w="1405" w:type="dxa"/>
                  <w:vMerge/>
                </w:tcPr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199" w:type="dxa"/>
                  <w:gridSpan w:val="2"/>
                  <w:vMerge/>
                </w:tcPr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824" w:type="dxa"/>
                  <w:gridSpan w:val="3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Видео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Վիդիո</w:t>
                  </w:r>
                </w:p>
              </w:tc>
              <w:tc>
                <w:tcPr>
                  <w:tcW w:w="1168" w:type="dxa"/>
                </w:tcPr>
                <w:p w:rsidR="0040461D" w:rsidRPr="0002733B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</w:pP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  <w:lang w:val="ru-RU"/>
                    </w:rPr>
                    <w:t xml:space="preserve">1 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</w:rPr>
                    <w:t>x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  <w:lang w:val="ru-RU"/>
                    </w:rPr>
                    <w:t xml:space="preserve"> 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</w:rPr>
                    <w:t>DVI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  <w:lang w:val="ru-RU"/>
                    </w:rPr>
                    <w:t>-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</w:rPr>
                    <w:t>I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  <w:lang w:val="ru-RU"/>
                    </w:rPr>
                    <w:t>, розеточный (белый</w:t>
                  </w:r>
                  <w:r w:rsidRPr="0002733B"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ru-RU"/>
                    </w:rPr>
                    <w:t>)</w:t>
                  </w:r>
                </w:p>
                <w:p w:rsidR="0040461D" w:rsidRPr="0002733B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</w:pPr>
                </w:p>
                <w:p w:rsidR="0040461D" w:rsidRPr="0002733B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</w:pPr>
                  <w:r w:rsidRPr="0002733B"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  <w:t>1</w:t>
                  </w:r>
                  <w:r w:rsidRPr="0002733B"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</w:rPr>
                    <w:t xml:space="preserve">x </w:t>
                  </w:r>
                  <w:r w:rsidRPr="0002733B"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  <w:t>ԴԻՎԻԱՅ</w:t>
                  </w:r>
                </w:p>
                <w:p w:rsidR="0040461D" w:rsidRPr="0002733B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</w:pPr>
                  <w:r w:rsidRPr="0002733B"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  <w:t>Իգական</w:t>
                  </w:r>
                </w:p>
                <w:p w:rsidR="0040461D" w:rsidRPr="0002733B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</w:rPr>
                  </w:pPr>
                  <w:r w:rsidRPr="0002733B"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</w:rPr>
                    <w:t>(</w:t>
                  </w:r>
                  <w:r w:rsidRPr="0002733B"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  <w:t>սպիտակ</w:t>
                  </w:r>
                  <w:r w:rsidRPr="0002733B"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</w:rPr>
                    <w:t>)</w:t>
                  </w:r>
                </w:p>
              </w:tc>
            </w:tr>
            <w:tr w:rsidR="0040461D" w:rsidRPr="002222AF" w:rsidTr="00FA2579">
              <w:tc>
                <w:tcPr>
                  <w:tcW w:w="1405" w:type="dxa"/>
                  <w:vMerge/>
                </w:tcPr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199" w:type="dxa"/>
                  <w:gridSpan w:val="2"/>
                  <w:vMerge/>
                </w:tcPr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824" w:type="dxa"/>
                  <w:gridSpan w:val="3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Мышь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Մուկ</w:t>
                  </w:r>
                </w:p>
              </w:tc>
              <w:tc>
                <w:tcPr>
                  <w:tcW w:w="1168" w:type="dxa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1 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x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 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USB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>, тип А, розеточный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br/>
                    <w:t xml:space="preserve">(черный; задняя 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lastRenderedPageBreak/>
                    <w:t>панель)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1xՅՈՒԷՍԲԻ, տեսակ, Էյ, իգական (սև, ետևի վահանակ)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40461D" w:rsidRPr="002222AF" w:rsidTr="00FA2579">
              <w:tc>
                <w:tcPr>
                  <w:tcW w:w="1405" w:type="dxa"/>
                  <w:vMerge/>
                </w:tcPr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199" w:type="dxa"/>
                  <w:gridSpan w:val="2"/>
                  <w:vMerge/>
                </w:tcPr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824" w:type="dxa"/>
                  <w:gridSpan w:val="3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Динамики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Բարձրախոսներ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168" w:type="dxa"/>
                </w:tcPr>
                <w:p w:rsidR="0040461D" w:rsidRPr="0002733B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  <w:lang w:val="hy-AM"/>
                    </w:rPr>
                  </w:pP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  <w:lang w:val="ru-RU"/>
                    </w:rPr>
                    <w:t xml:space="preserve">2 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</w:rPr>
                    <w:t>x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  <w:lang w:val="ru-RU"/>
                    </w:rPr>
                    <w:t xml:space="preserve"> стерео, мини-гнездо, розеточные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  <w:lang w:val="ru-RU"/>
                    </w:rPr>
                    <w:br/>
                    <w:t xml:space="preserve">(зеленые; 1 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</w:rPr>
                    <w:t>x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  <w:lang w:val="ru-RU"/>
                    </w:rPr>
                    <w:t xml:space="preserve"> передняя панель, 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  <w:lang w:val="hy-AM"/>
                    </w:rPr>
                    <w:t xml:space="preserve">         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  <w:lang w:val="ru-RU"/>
                    </w:rPr>
                    <w:t xml:space="preserve">1 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</w:rPr>
                    <w:t>x</w:t>
                  </w:r>
                  <w:r w:rsidRPr="0002733B">
                    <w:rPr>
                      <w:rFonts w:ascii="GHEA Grapalat" w:hAnsi="GHEA Grapalat" w:cs="Lucida Sans Unicode"/>
                      <w:b/>
                      <w:color w:val="444444"/>
                      <w:sz w:val="14"/>
                      <w:szCs w:val="14"/>
                      <w:lang w:val="ru-RU"/>
                    </w:rPr>
                    <w:t xml:space="preserve"> задняя панель)</w:t>
                  </w:r>
                </w:p>
                <w:p w:rsidR="0040461D" w:rsidRPr="0002733B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</w:pPr>
                  <w:r w:rsidRPr="0002733B"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  <w:t>2x ստերեո, մինի-բուն, միակցիչ</w:t>
                  </w:r>
                </w:p>
                <w:p w:rsidR="0040461D" w:rsidRPr="0002733B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</w:pPr>
                  <w:r w:rsidRPr="0002733B">
                    <w:rPr>
                      <w:rFonts w:ascii="GHEA Grapalat" w:hAnsi="GHEA Grapalat" w:cs="Lucida Sans Unicode"/>
                      <w:color w:val="444444"/>
                      <w:sz w:val="14"/>
                      <w:szCs w:val="14"/>
                      <w:lang w:val="hy-AM"/>
                    </w:rPr>
                    <w:t>(կանաչ, 1x առաջնային վահանակ, 1xետևի վահանակ)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40461D" w:rsidRPr="002222AF" w:rsidTr="00FA2579">
              <w:tc>
                <w:tcPr>
                  <w:tcW w:w="1405" w:type="dxa"/>
                  <w:vMerge/>
                </w:tcPr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199" w:type="dxa"/>
                  <w:gridSpan w:val="2"/>
                  <w:vMerge/>
                </w:tcPr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824" w:type="dxa"/>
                  <w:gridSpan w:val="3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Микрофон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Բարձրախոս</w:t>
                  </w:r>
                </w:p>
              </w:tc>
              <w:tc>
                <w:tcPr>
                  <w:tcW w:w="1168" w:type="dxa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x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 стерео, мини-гнездо, розеточные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br/>
                    <w:t xml:space="preserve">(розовые; 1 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x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 передняя панель, 1 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x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 задняя панель)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 xml:space="preserve">x ստերո, 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մինի-բուն, ելք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 xml:space="preserve">(իգական, 1x ետևի վահանակ) </w:t>
                  </w:r>
                </w:p>
              </w:tc>
            </w:tr>
            <w:tr w:rsidR="0040461D" w:rsidRPr="002222AF" w:rsidTr="00FA2579">
              <w:tc>
                <w:tcPr>
                  <w:tcW w:w="1405" w:type="dxa"/>
                  <w:vMerge/>
                </w:tcPr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199" w:type="dxa"/>
                  <w:gridSpan w:val="2"/>
                  <w:vMerge w:val="restart"/>
                  <w:vAlign w:val="center"/>
                </w:tcPr>
                <w:p w:rsidR="0040461D" w:rsidRPr="00E06B6A" w:rsidRDefault="0040461D" w:rsidP="00975889">
                  <w:pPr>
                    <w:jc w:val="center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jc w:val="center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jc w:val="center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jc w:val="center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jc w:val="center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jc w:val="center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Порты KVM</w:t>
                  </w:r>
                </w:p>
                <w:p w:rsidR="0040461D" w:rsidRPr="00E06B6A" w:rsidRDefault="0040461D" w:rsidP="00975889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Պորտերը ՔԻՎԻԷՄ</w:t>
                  </w:r>
                </w:p>
              </w:tc>
              <w:tc>
                <w:tcPr>
                  <w:tcW w:w="1824" w:type="dxa"/>
                  <w:gridSpan w:val="3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Клавиатура / мышь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Ստեղնաշար/մուկ</w:t>
                  </w:r>
                </w:p>
              </w:tc>
              <w:tc>
                <w:tcPr>
                  <w:tcW w:w="1168" w:type="dxa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4 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x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 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USB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, тип 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B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>, розеточные (белые)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4xՅՈՒԷՍԲԻ, տեսակ ԲԻ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Իգական (սպիտակ)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40461D" w:rsidRPr="002222AF" w:rsidTr="00FA2579">
              <w:tc>
                <w:tcPr>
                  <w:tcW w:w="1405" w:type="dxa"/>
                  <w:vMerge/>
                </w:tcPr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199" w:type="dxa"/>
                  <w:gridSpan w:val="2"/>
                  <w:vMerge/>
                </w:tcPr>
                <w:p w:rsidR="0040461D" w:rsidRPr="00E06B6A" w:rsidRDefault="0040461D" w:rsidP="00975889">
                  <w:pPr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824" w:type="dxa"/>
                  <w:gridSpan w:val="3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Видео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Վիդիո</w:t>
                  </w:r>
                </w:p>
              </w:tc>
              <w:tc>
                <w:tcPr>
                  <w:tcW w:w="1168" w:type="dxa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4 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x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 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DVI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>-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I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>, розеточные (белые)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 xml:space="preserve">4x ԴԻՎԻԱՅ-ԱՅ, 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Իգական (սպիտակ)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40461D" w:rsidRPr="00E06B6A" w:rsidTr="00FA2579">
              <w:tc>
                <w:tcPr>
                  <w:tcW w:w="1405" w:type="dxa"/>
                  <w:vMerge/>
                </w:tcPr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199" w:type="dxa"/>
                  <w:gridSpan w:val="2"/>
                  <w:vMerge/>
                </w:tcPr>
                <w:p w:rsidR="0040461D" w:rsidRPr="00E06B6A" w:rsidRDefault="0040461D" w:rsidP="00975889">
                  <w:pPr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824" w:type="dxa"/>
                  <w:gridSpan w:val="3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Динамики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Դինամիկներ</w:t>
                  </w:r>
                </w:p>
              </w:tc>
              <w:tc>
                <w:tcPr>
                  <w:tcW w:w="1168" w:type="dxa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4 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x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 стерео, мини-гнездо, розеточные (зеленые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ru-RU"/>
                    </w:rPr>
                    <w:t>)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lastRenderedPageBreak/>
                    <w:t>4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</w:rPr>
                    <w:t>x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ստերիո, մինի-իգական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</w:rPr>
                    <w:t>(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կանաչ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</w:rPr>
                    <w:t>)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40461D" w:rsidRPr="002222AF" w:rsidTr="00FA2579">
              <w:tc>
                <w:tcPr>
                  <w:tcW w:w="1405" w:type="dxa"/>
                  <w:vMerge/>
                </w:tcPr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199" w:type="dxa"/>
                  <w:gridSpan w:val="2"/>
                  <w:vMerge/>
                </w:tcPr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824" w:type="dxa"/>
                  <w:gridSpan w:val="3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Микрофон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Բարձրախոս</w:t>
                  </w:r>
                </w:p>
              </w:tc>
              <w:tc>
                <w:tcPr>
                  <w:tcW w:w="1168" w:type="dxa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4 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x</w:t>
                  </w: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 xml:space="preserve"> стерео, мини-гнездо, розеточные (розовые)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4 x ստերիո, մինի-բուն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Իգական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(վարդագույն)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40461D" w:rsidRPr="002222AF" w:rsidTr="00FA2579">
              <w:tc>
                <w:tcPr>
                  <w:tcW w:w="1405" w:type="dxa"/>
                  <w:vMerge/>
                </w:tcPr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199" w:type="dxa"/>
                  <w:gridSpan w:val="2"/>
                </w:tcPr>
                <w:p w:rsidR="0040461D" w:rsidRPr="00E06B6A" w:rsidRDefault="0040461D" w:rsidP="00975889">
                  <w:pPr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Питание</w:t>
                  </w:r>
                </w:p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Սնուցում</w:t>
                  </w:r>
                </w:p>
              </w:tc>
              <w:tc>
                <w:tcPr>
                  <w:tcW w:w="2992" w:type="dxa"/>
                  <w:gridSpan w:val="4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  <w:t>1 x пост. ток, гнездо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1x պոստ, հոսանք, բուն</w:t>
                  </w:r>
                </w:p>
              </w:tc>
            </w:tr>
            <w:tr w:rsidR="0040461D" w:rsidRPr="00E06B6A" w:rsidTr="00FA2579">
              <w:tc>
                <w:tcPr>
                  <w:tcW w:w="1405" w:type="dxa"/>
                  <w:vMerge/>
                </w:tcPr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199" w:type="dxa"/>
                  <w:gridSpan w:val="2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USB-концентратор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2992" w:type="dxa"/>
                  <w:gridSpan w:val="4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USB-концентратор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ՅՈՒԷՍԲԻ-կոնցետրատոր</w:t>
                  </w:r>
                </w:p>
              </w:tc>
            </w:tr>
            <w:tr w:rsidR="0040461D" w:rsidRPr="00E06B6A" w:rsidTr="00975889">
              <w:tc>
                <w:tcPr>
                  <w:tcW w:w="1405" w:type="dxa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</w:rPr>
                    <w:t>Переклю</w:t>
                  </w:r>
                  <w:r w:rsidRPr="00E06B6A"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hy-AM"/>
                    </w:rPr>
                    <w:t>-</w:t>
                  </w:r>
                  <w:r w:rsidRPr="00E06B6A"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</w:rPr>
                    <w:t>чатели</w:t>
                  </w:r>
                </w:p>
                <w:p w:rsidR="0040461D" w:rsidRPr="00B66B4C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</w:pPr>
                  <w:r w:rsidRPr="00B66B4C"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  <w:t>Փոխարկի-չներ</w:t>
                  </w:r>
                </w:p>
              </w:tc>
              <w:tc>
                <w:tcPr>
                  <w:tcW w:w="1848" w:type="dxa"/>
                  <w:gridSpan w:val="3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Выбор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Ընտրությունը</w:t>
                  </w:r>
                </w:p>
              </w:tc>
              <w:tc>
                <w:tcPr>
                  <w:tcW w:w="2343" w:type="dxa"/>
                  <w:gridSpan w:val="3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4 х кнопки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 xml:space="preserve">4 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</w:rPr>
                    <w:t xml:space="preserve">x 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կոճներ</w:t>
                  </w:r>
                </w:p>
              </w:tc>
            </w:tr>
            <w:tr w:rsidR="0040461D" w:rsidRPr="00E06B6A" w:rsidTr="00975889">
              <w:tc>
                <w:tcPr>
                  <w:tcW w:w="1405" w:type="dxa"/>
                  <w:vMerge w:val="restart"/>
                  <w:vAlign w:val="center"/>
                </w:tcPr>
                <w:p w:rsidR="0040461D" w:rsidRPr="00E06B6A" w:rsidRDefault="0040461D" w:rsidP="00975889">
                  <w:pPr>
                    <w:spacing w:line="195" w:lineRule="atLeast"/>
                    <w:jc w:val="center"/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</w:rPr>
                    <w:t>Индикаторы</w:t>
                  </w:r>
                </w:p>
                <w:p w:rsidR="0040461D" w:rsidRPr="00B66B4C" w:rsidRDefault="0040461D" w:rsidP="00975889">
                  <w:pPr>
                    <w:spacing w:line="195" w:lineRule="atLeast"/>
                    <w:jc w:val="center"/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</w:pPr>
                  <w:r w:rsidRPr="00B66B4C"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  <w:t>Ինդիկա</w:t>
                  </w:r>
                  <w:r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  <w:t>-</w:t>
                  </w:r>
                  <w:r w:rsidRPr="00B66B4C"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  <w:t>տորներ</w:t>
                  </w:r>
                </w:p>
              </w:tc>
              <w:tc>
                <w:tcPr>
                  <w:tcW w:w="1848" w:type="dxa"/>
                  <w:gridSpan w:val="3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Онлайн/выбор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Առգիծ/ընտրություն</w:t>
                  </w:r>
                </w:p>
              </w:tc>
              <w:tc>
                <w:tcPr>
                  <w:tcW w:w="2343" w:type="dxa"/>
                  <w:gridSpan w:val="3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4 (оранжевые)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 xml:space="preserve">4 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</w:rPr>
                    <w:t>(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նարնջագուն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</w:rPr>
                    <w:t>)</w:t>
                  </w:r>
                </w:p>
              </w:tc>
            </w:tr>
            <w:tr w:rsidR="0040461D" w:rsidRPr="00E06B6A" w:rsidTr="00975889">
              <w:tc>
                <w:tcPr>
                  <w:tcW w:w="1405" w:type="dxa"/>
                  <w:vMerge/>
                </w:tcPr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848" w:type="dxa"/>
                  <w:gridSpan w:val="3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USB-соединение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ՅՈՒԷՍԲԻ- միացումներ</w:t>
                  </w:r>
                </w:p>
              </w:tc>
              <w:tc>
                <w:tcPr>
                  <w:tcW w:w="2343" w:type="dxa"/>
                  <w:gridSpan w:val="3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4 (зеленые)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 xml:space="preserve">4 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</w:rPr>
                    <w:t>(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կանաչ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</w:rPr>
                    <w:t>)</w:t>
                  </w:r>
                </w:p>
              </w:tc>
            </w:tr>
            <w:tr w:rsidR="0040461D" w:rsidRPr="00E06B6A" w:rsidTr="00975889">
              <w:tc>
                <w:tcPr>
                  <w:tcW w:w="1405" w:type="dxa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</w:rPr>
                    <w:t>Эмуляция</w:t>
                  </w:r>
                </w:p>
                <w:p w:rsidR="0040461D" w:rsidRPr="00B66B4C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</w:pPr>
                  <w:r w:rsidRPr="00B66B4C"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  <w:t>Մրցում</w:t>
                  </w:r>
                </w:p>
              </w:tc>
              <w:tc>
                <w:tcPr>
                  <w:tcW w:w="1848" w:type="dxa"/>
                  <w:gridSpan w:val="3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Клавиатура / мышь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Ստեղնաշար/մուկ</w:t>
                  </w:r>
                </w:p>
              </w:tc>
              <w:tc>
                <w:tcPr>
                  <w:tcW w:w="2343" w:type="dxa"/>
                  <w:gridSpan w:val="3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USB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ՅՈՒԷՍԲԻ</w:t>
                  </w:r>
                </w:p>
              </w:tc>
            </w:tr>
            <w:tr w:rsidR="0040461D" w:rsidRPr="002222AF" w:rsidTr="00975889">
              <w:tc>
                <w:tcPr>
                  <w:tcW w:w="3253" w:type="dxa"/>
                  <w:gridSpan w:val="4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</w:rPr>
                    <w:t>Видео</w:t>
                  </w:r>
                </w:p>
                <w:p w:rsidR="0040461D" w:rsidRPr="00B66B4C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</w:pPr>
                  <w:r w:rsidRPr="00B66B4C"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  <w:t>Վիդիո</w:t>
                  </w:r>
                </w:p>
              </w:tc>
              <w:tc>
                <w:tcPr>
                  <w:tcW w:w="2343" w:type="dxa"/>
                  <w:gridSpan w:val="3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  <w:t>1920 x 1200, 60 Гц; DDC2B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1920 x 1200, 60 Հց; ԴԻԴԻՍԻ2ԲԻ</w:t>
                  </w:r>
                </w:p>
              </w:tc>
            </w:tr>
            <w:tr w:rsidR="0040461D" w:rsidRPr="002222AF" w:rsidTr="00975889">
              <w:tc>
                <w:tcPr>
                  <w:tcW w:w="3253" w:type="dxa"/>
                  <w:gridSpan w:val="4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</w:rPr>
                    <w:t>Интервал сканирования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  <w:t>Սկանավորման ինտերվալը</w:t>
                  </w:r>
                </w:p>
              </w:tc>
              <w:tc>
                <w:tcPr>
                  <w:tcW w:w="2343" w:type="dxa"/>
                  <w:gridSpan w:val="3"/>
                </w:tcPr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ru-RU"/>
                    </w:rPr>
                    <w:t>1 - 99 сек (5 сек. по умолчанию)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ru-RU"/>
                    </w:rPr>
                    <w:t xml:space="preserve">1 - 99  (5 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վ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ru-RU"/>
                    </w:rPr>
                    <w:t xml:space="preserve">. 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անխոս</w:t>
                  </w: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ru-RU"/>
                    </w:rPr>
                    <w:t>)</w:t>
                  </w:r>
                </w:p>
                <w:p w:rsidR="0040461D" w:rsidRPr="00E06B6A" w:rsidRDefault="0040461D" w:rsidP="00975889">
                  <w:pPr>
                    <w:spacing w:line="195" w:lineRule="atLeast"/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40461D" w:rsidRPr="00E06B6A" w:rsidTr="00975889">
              <w:trPr>
                <w:trHeight w:val="537"/>
              </w:trPr>
              <w:tc>
                <w:tcPr>
                  <w:tcW w:w="1668" w:type="dxa"/>
                  <w:gridSpan w:val="2"/>
                  <w:tcBorders>
                    <w:bottom w:val="single" w:sz="4" w:space="0" w:color="auto"/>
                  </w:tcBorders>
                </w:tcPr>
                <w:p w:rsidR="0040461D" w:rsidRPr="00E06B6A" w:rsidRDefault="0040461D" w:rsidP="00975889">
                  <w:pPr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bCs/>
                      <w:color w:val="333333"/>
                      <w:sz w:val="18"/>
                      <w:szCs w:val="18"/>
                    </w:rPr>
                    <w:t>Физические характеристики</w:t>
                  </w:r>
                </w:p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Cs/>
                      <w:color w:val="333333"/>
                      <w:sz w:val="18"/>
                      <w:szCs w:val="18"/>
                      <w:lang w:val="hy-AM"/>
                    </w:rPr>
                    <w:t>Ֆիզիկական բնութագիրը</w:t>
                  </w:r>
                </w:p>
              </w:tc>
              <w:tc>
                <w:tcPr>
                  <w:tcW w:w="2076" w:type="dxa"/>
                  <w:gridSpan w:val="3"/>
                  <w:tcBorders>
                    <w:bottom w:val="single" w:sz="4" w:space="0" w:color="auto"/>
                  </w:tcBorders>
                </w:tcPr>
                <w:p w:rsidR="0040461D" w:rsidRPr="00E06B6A" w:rsidRDefault="0040461D" w:rsidP="00975889">
                  <w:pPr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Материал корпуса</w:t>
                  </w:r>
                </w:p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Կորպուսի նյութը</w:t>
                  </w:r>
                </w:p>
              </w:tc>
              <w:tc>
                <w:tcPr>
                  <w:tcW w:w="1852" w:type="dxa"/>
                  <w:gridSpan w:val="2"/>
                  <w:tcBorders>
                    <w:bottom w:val="single" w:sz="4" w:space="0" w:color="auto"/>
                  </w:tcBorders>
                </w:tcPr>
                <w:p w:rsidR="0040461D" w:rsidRPr="00E06B6A" w:rsidRDefault="0040461D" w:rsidP="00975889">
                  <w:pPr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b/>
                      <w:color w:val="444444"/>
                      <w:sz w:val="18"/>
                      <w:szCs w:val="18"/>
                    </w:rPr>
                    <w:t>Металл</w:t>
                  </w:r>
                </w:p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Lucida Sans Unicode"/>
                      <w:color w:val="444444"/>
                      <w:sz w:val="18"/>
                      <w:szCs w:val="18"/>
                      <w:lang w:val="hy-AM"/>
                    </w:rPr>
                    <w:t>Նյութը</w:t>
                  </w:r>
                </w:p>
              </w:tc>
            </w:tr>
            <w:tr w:rsidR="0040461D" w:rsidRPr="002222AF" w:rsidTr="00975889">
              <w:trPr>
                <w:trHeight w:val="1084"/>
              </w:trPr>
              <w:tc>
                <w:tcPr>
                  <w:tcW w:w="5596" w:type="dxa"/>
                  <w:gridSpan w:val="7"/>
                </w:tcPr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</w:p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</w:rPr>
                    <w:t>Package Contents</w:t>
                  </w:r>
                </w:p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Փաթեթի բովանդակությունը</w:t>
                  </w:r>
                </w:p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  <w:t>1х переключатель CS1764A USB 2.0 DVI KVMP™</w:t>
                  </w:r>
                </w:p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1x փոխարկիչ ՍԻԷՍ1764ԷՅ ՅՈՒԷՍԲԻ 2.0 ԴԻՎԻԱՅ ՔԻՎԻԷՄՓԻ</w:t>
                  </w:r>
                </w:p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  <w:t>4х комплекта специальных KVM-кабелей (DVI-D)</w:t>
                  </w:r>
                </w:p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4x փաթեթ հատուկ ՔԻՎԻԷՄ-մալուխներ (ԴԻՎԻԱՅ-ԴԻ)</w:t>
                  </w:r>
                </w:p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  <w:t>1х адаптер питания</w:t>
                  </w:r>
                </w:p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1</w:t>
                  </w: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x</w:t>
                  </w: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ru-RU"/>
                    </w:rPr>
                    <w:t xml:space="preserve"> </w:t>
                  </w: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 xml:space="preserve">սնուցման ադապտեր </w:t>
                  </w:r>
                </w:p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val="hy-AM"/>
                    </w:rPr>
                    <w:t>1x руководство пользователя</w:t>
                  </w:r>
                </w:p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1</w:t>
                  </w: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x</w:t>
                  </w: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ru-RU"/>
                    </w:rPr>
                    <w:t xml:space="preserve"> </w:t>
                  </w:r>
                  <w:r w:rsidRPr="00E06B6A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օգտագործողի ուղեցույց</w:t>
                  </w:r>
                </w:p>
                <w:p w:rsidR="0040461D" w:rsidRPr="00E06B6A" w:rsidRDefault="0040461D" w:rsidP="00975889">
                  <w:pPr>
                    <w:rPr>
                      <w:rFonts w:ascii="GHEA Grapalat" w:hAnsi="GHEA Grapalat" w:cs="Calibri"/>
                      <w:sz w:val="18"/>
                      <w:szCs w:val="18"/>
                      <w:lang w:val="ru-RU"/>
                    </w:rPr>
                  </w:pPr>
                </w:p>
              </w:tc>
            </w:tr>
          </w:tbl>
          <w:p w:rsidR="0040461D" w:rsidRPr="00E06B6A" w:rsidRDefault="0040461D" w:rsidP="00975889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  <w:p w:rsidR="0040461D" w:rsidRPr="00E06B6A" w:rsidRDefault="0040461D" w:rsidP="00975889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40461D" w:rsidRPr="0067790C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61D" w:rsidRPr="00B00D49" w:rsidRDefault="0040461D" w:rsidP="00127F2A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61D" w:rsidRPr="004709A7" w:rsidRDefault="0040461D" w:rsidP="00127F2A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127F2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Փոխարկիչ </w:t>
            </w:r>
            <w:r w:rsidR="004709A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61D" w:rsidRPr="00127F2A" w:rsidRDefault="0040461D" w:rsidP="00E06B6A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27F2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61D" w:rsidRPr="00127F2A" w:rsidRDefault="0040461D" w:rsidP="00E06B6A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27F2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61D" w:rsidRPr="00127F2A" w:rsidRDefault="0040461D" w:rsidP="00E06B6A">
            <w:pPr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</w:rPr>
            </w:pPr>
            <w:r w:rsidRPr="00127F2A"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  <w:lang w:val="hy-AM"/>
              </w:rPr>
              <w:t xml:space="preserve">Փոխարկիչ </w:t>
            </w:r>
            <w:r w:rsidRPr="00127F2A">
              <w:rPr>
                <w:rFonts w:ascii="GHEA Grapalat" w:hAnsi="GHEA Grapalat" w:cs="Helvetica"/>
                <w:color w:val="000000" w:themeColor="text1"/>
                <w:sz w:val="18"/>
                <w:szCs w:val="18"/>
              </w:rPr>
              <w:t>DVI-I Female to VGA Male converter adapter</w:t>
            </w:r>
          </w:p>
          <w:p w:rsidR="0040461D" w:rsidRPr="00127F2A" w:rsidRDefault="0040461D" w:rsidP="00E06B6A">
            <w:pPr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</w:rPr>
            </w:pPr>
            <w:r w:rsidRPr="00127F2A"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  <w:lang w:val="hy-AM"/>
              </w:rPr>
              <w:lastRenderedPageBreak/>
              <w:t xml:space="preserve">(ԴԻՎԻԱՅ մայրական- ՎԻՋԻԷՅ հայրական) </w:t>
            </w:r>
          </w:p>
          <w:tbl>
            <w:tblPr>
              <w:tblStyle w:val="TableGrid"/>
              <w:tblW w:w="9854" w:type="dxa"/>
              <w:tblLayout w:type="fixed"/>
              <w:tblLook w:val="04A0" w:firstRow="1" w:lastRow="0" w:firstColumn="1" w:lastColumn="0" w:noHBand="0" w:noVBand="1"/>
            </w:tblPr>
            <w:tblGrid>
              <w:gridCol w:w="2093"/>
              <w:gridCol w:w="7761"/>
            </w:tblGrid>
            <w:tr w:rsidR="0040461D" w:rsidRPr="00127F2A" w:rsidTr="00E06B6A">
              <w:tc>
                <w:tcPr>
                  <w:tcW w:w="2093" w:type="dxa"/>
                </w:tcPr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Features</w:t>
                  </w:r>
                </w:p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Հատկություններ</w:t>
                  </w:r>
                </w:p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761" w:type="dxa"/>
                </w:tcPr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Convert PC's VGA output single onto a</w:t>
                  </w:r>
                </w:p>
                <w:p w:rsidR="0040461D" w:rsidRPr="00127F2A" w:rsidRDefault="0040461D" w:rsidP="00E06B6A">
                  <w:pPr>
                    <w:tabs>
                      <w:tab w:val="center" w:pos="3772"/>
                    </w:tabs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DVI enhanced LCD flat panel display</w:t>
                  </w:r>
                  <w:r w:rsidRPr="00127F2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Pr="00127F2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</w:rPr>
                    <w:tab/>
                  </w:r>
                </w:p>
                <w:p w:rsidR="0040461D" w:rsidRPr="00127F2A" w:rsidRDefault="0040461D" w:rsidP="00E06B6A">
                  <w:pPr>
                    <w:tabs>
                      <w:tab w:val="center" w:pos="3772"/>
                    </w:tabs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40461D" w:rsidRPr="002F7A66" w:rsidRDefault="0040461D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2F7A66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 xml:space="preserve">Փոխարկել համակարգիչը ՎԻՋԻԷՅ  </w:t>
                  </w:r>
                </w:p>
                <w:p w:rsidR="0040461D" w:rsidRPr="002F7A66" w:rsidRDefault="0040461D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2F7A66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 xml:space="preserve">արտաքին ԴԻՎԻԱՅ </w:t>
                  </w:r>
                </w:p>
                <w:p w:rsidR="0040461D" w:rsidRPr="002F7A66" w:rsidRDefault="0040461D" w:rsidP="00E06B6A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2F7A66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 xml:space="preserve">VGA արտադրանքը Եզակի վրա է </w:t>
                  </w:r>
                  <w:r w:rsidRPr="002F7A66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br/>
                    <w:t>DVI ընդլայնումն LCD հարթ վահանակ</w:t>
                  </w:r>
                  <w:r w:rsidRPr="002F7A66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 xml:space="preserve"> </w:t>
                  </w:r>
                </w:p>
                <w:p w:rsidR="0040461D" w:rsidRPr="002F7A66" w:rsidRDefault="002F7A66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2F7A66">
                    <w:rPr>
                      <w:rFonts w:ascii="GHEA Grapalat" w:hAnsi="GHEA Grapalat" w:cs="Arial"/>
                      <w:color w:val="000000" w:themeColor="text1"/>
                      <w:sz w:val="18"/>
                      <w:lang w:val="hy-AM"/>
                    </w:rPr>
                    <w:t>էկրան</w:t>
                  </w:r>
                </w:p>
                <w:p w:rsidR="0040461D" w:rsidRPr="00127F2A" w:rsidRDefault="0040461D" w:rsidP="00E06B6A">
                  <w:pPr>
                    <w:tabs>
                      <w:tab w:val="center" w:pos="3772"/>
                    </w:tabs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</w:tc>
            </w:tr>
          </w:tbl>
          <w:p w:rsidR="0040461D" w:rsidRPr="00127F2A" w:rsidRDefault="0040461D" w:rsidP="00E06B6A">
            <w:pPr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40461D" w:rsidRPr="00E06B6A" w:rsidTr="00CC49CB">
        <w:trPr>
          <w:trHeight w:val="570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61D" w:rsidRPr="00B00D49" w:rsidRDefault="0040461D" w:rsidP="00127F2A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61D" w:rsidRPr="00127F2A" w:rsidRDefault="0040461D" w:rsidP="00127F2A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27F2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Փոխարկիչ</w:t>
            </w:r>
            <w:r w:rsidR="004709A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3</w:t>
            </w:r>
            <w:r w:rsidRPr="00127F2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61D" w:rsidRPr="00127F2A" w:rsidRDefault="0040461D" w:rsidP="00E06B6A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27F2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61D" w:rsidRPr="00127F2A" w:rsidRDefault="0040461D" w:rsidP="00E06B6A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27F2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61D" w:rsidRPr="00127F2A" w:rsidRDefault="0040461D" w:rsidP="00E06B6A">
            <w:pPr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  <w:lang w:val="hy-AM"/>
              </w:rPr>
            </w:pPr>
            <w:r w:rsidRPr="00127F2A"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</w:rPr>
              <w:t xml:space="preserve">DisplayPort to DVI Video Adapter Converter  </w:t>
            </w:r>
          </w:p>
          <w:p w:rsidR="0040461D" w:rsidRPr="00127F2A" w:rsidRDefault="0040461D" w:rsidP="00E06B6A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127F2A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ԴիսփլեյՓորթ թու ԴԻՎԻԱՅ Վիդիո Ադափթեր քոնվերթեր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51"/>
              <w:gridCol w:w="2937"/>
            </w:tblGrid>
            <w:tr w:rsidR="0040461D" w:rsidRPr="002222AF" w:rsidTr="00E06B6A">
              <w:tc>
                <w:tcPr>
                  <w:tcW w:w="1951" w:type="dxa"/>
                </w:tcPr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  <w:t>Product Description</w:t>
                  </w:r>
                </w:p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b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b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40461D" w:rsidRPr="00127F2A" w:rsidRDefault="0040461D" w:rsidP="00E06B6A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Արտադրանքի նկարագրությունը</w:t>
                  </w:r>
                </w:p>
                <w:p w:rsidR="0040461D" w:rsidRPr="00127F2A" w:rsidRDefault="0040461D" w:rsidP="00E06B6A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40461D" w:rsidRPr="00127F2A" w:rsidRDefault="0040461D" w:rsidP="00E06B6A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2937" w:type="dxa"/>
                </w:tcPr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DisplayPort-to-DVI Adapter - display adapter</w:t>
                  </w:r>
                </w:p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40461D" w:rsidRPr="00127F2A" w:rsidRDefault="0040461D" w:rsidP="00E06B6A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Էկրանի փորթ-ԴԻՎԻԱՅ- Էկրանի ադապտեր</w:t>
                  </w:r>
                </w:p>
              </w:tc>
            </w:tr>
            <w:tr w:rsidR="0040461D" w:rsidRPr="00127F2A" w:rsidTr="00E06B6A">
              <w:tc>
                <w:tcPr>
                  <w:tcW w:w="1951" w:type="dxa"/>
                </w:tcPr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  <w:t>Type</w:t>
                  </w:r>
                </w:p>
                <w:p w:rsidR="0040461D" w:rsidRPr="00127F2A" w:rsidRDefault="0040461D" w:rsidP="00E06B6A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  <w:t>Տեսակը</w:t>
                  </w:r>
                </w:p>
              </w:tc>
              <w:tc>
                <w:tcPr>
                  <w:tcW w:w="2937" w:type="dxa"/>
                </w:tcPr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Display adapter</w:t>
                  </w:r>
                </w:p>
                <w:p w:rsidR="0040461D" w:rsidRPr="00127F2A" w:rsidRDefault="0040461D" w:rsidP="00E06B6A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Էկրանի ադապտեր</w:t>
                  </w:r>
                </w:p>
              </w:tc>
            </w:tr>
            <w:tr w:rsidR="0040461D" w:rsidRPr="00127F2A" w:rsidTr="00E06B6A">
              <w:tc>
                <w:tcPr>
                  <w:tcW w:w="1951" w:type="dxa"/>
                </w:tcPr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  <w:t>Cable Features</w:t>
                  </w:r>
                </w:p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  <w:t>Մալուխի հատկությունները</w:t>
                  </w:r>
                </w:p>
              </w:tc>
              <w:tc>
                <w:tcPr>
                  <w:tcW w:w="2937" w:type="dxa"/>
                </w:tcPr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Latched</w:t>
                  </w:r>
                </w:p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Ֆիքսացիայով</w:t>
                  </w:r>
                </w:p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40461D" w:rsidRPr="002222AF" w:rsidTr="00E06B6A">
              <w:tc>
                <w:tcPr>
                  <w:tcW w:w="1951" w:type="dxa"/>
                </w:tcPr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  <w:t>Connector(s)</w:t>
                  </w:r>
                </w:p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  <w:t>Միակցիչներ</w:t>
                  </w:r>
                </w:p>
              </w:tc>
              <w:tc>
                <w:tcPr>
                  <w:tcW w:w="2937" w:type="dxa"/>
                </w:tcPr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  <w:t>1 x 20 pin DisplayPort – male</w:t>
                  </w:r>
                </w:p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 xml:space="preserve">1x20 փին էկրանի փորթ- արական </w:t>
                  </w:r>
                </w:p>
              </w:tc>
            </w:tr>
            <w:tr w:rsidR="0040461D" w:rsidRPr="00127F2A" w:rsidTr="00E06B6A">
              <w:tc>
                <w:tcPr>
                  <w:tcW w:w="1951" w:type="dxa"/>
                </w:tcPr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  <w:t xml:space="preserve">Connector(s) </w:t>
                  </w:r>
                </w:p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  <w:t>(Other Side)</w:t>
                  </w:r>
                </w:p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E6352B" w:rsidRDefault="0040461D" w:rsidP="00E06B6A">
                  <w:pPr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  <w:t>Միակցիչներ</w:t>
                  </w:r>
                </w:p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</w:rPr>
                  </w:pPr>
                  <w:r w:rsidRPr="00127F2A"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</w:rPr>
                    <w:t>(</w:t>
                  </w:r>
                  <w:r w:rsidRPr="00127F2A"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  <w:t>այլ կողմ</w:t>
                  </w:r>
                  <w:r w:rsidRPr="00127F2A">
                    <w:rPr>
                      <w:rFonts w:ascii="GHEA Grapalat" w:hAnsi="GHEA Grapalat" w:cs="Arial"/>
                      <w:bCs/>
                      <w:color w:val="000000" w:themeColor="text1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937" w:type="dxa"/>
                </w:tcPr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b/>
                      <w:color w:val="000000" w:themeColor="text1"/>
                      <w:sz w:val="18"/>
                      <w:szCs w:val="18"/>
                    </w:rPr>
                    <w:t>1 x 24 pin digital DVI – female</w:t>
                  </w:r>
                </w:p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  <w:t>1 x 24 փին Թվայինl ԴԻՎԻԱՅ – իգական</w:t>
                  </w:r>
                </w:p>
                <w:p w:rsidR="0040461D" w:rsidRPr="00127F2A" w:rsidRDefault="0040461D" w:rsidP="00E06B6A">
                  <w:pPr>
                    <w:rPr>
                      <w:rFonts w:ascii="GHEA Grapalat" w:hAnsi="GHEA Grapalat" w:cs="Arial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</w:tc>
            </w:tr>
          </w:tbl>
          <w:p w:rsidR="0040461D" w:rsidRPr="00127F2A" w:rsidRDefault="0040461D" w:rsidP="00E06B6A">
            <w:pP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40461D" w:rsidRPr="002222AF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61D" w:rsidRPr="00B00D49" w:rsidRDefault="004709A7" w:rsidP="00127F2A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61D" w:rsidRPr="00127F2A" w:rsidRDefault="0040461D" w:rsidP="00127F2A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27F2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Համակարգիչ </w:t>
            </w:r>
            <w:r w:rsidR="00E8117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</w:t>
            </w:r>
            <w:r w:rsidRPr="00127F2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(Նոթբուք)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61D" w:rsidRPr="00127F2A" w:rsidRDefault="0040461D" w:rsidP="00E06B6A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27F2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61D" w:rsidRPr="00127F2A" w:rsidRDefault="0040461D" w:rsidP="00E06B6A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27F2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61D" w:rsidRPr="00127F2A" w:rsidRDefault="0040461D" w:rsidP="00E06B6A">
            <w:pPr>
              <w:spacing w:before="100" w:beforeAutospacing="1" w:after="100" w:afterAutospacing="1"/>
              <w:outlineLvl w:val="0"/>
              <w:rPr>
                <w:rFonts w:ascii="GHEA Grapalat" w:hAnsi="GHEA Grapalat"/>
                <w:b/>
                <w:bCs/>
                <w:color w:val="000000" w:themeColor="text1"/>
                <w:kern w:val="36"/>
                <w:sz w:val="20"/>
                <w:szCs w:val="20"/>
                <w:lang w:val="hy-AM"/>
              </w:rPr>
            </w:pPr>
            <w:r w:rsidRPr="00127F2A">
              <w:rPr>
                <w:rFonts w:ascii="GHEA Grapalat" w:hAnsi="GHEA Grapalat"/>
                <w:b/>
                <w:bCs/>
                <w:color w:val="000000" w:themeColor="text1"/>
                <w:kern w:val="36"/>
                <w:sz w:val="20"/>
                <w:szCs w:val="20"/>
              </w:rPr>
              <w:t>HP ENVY TouchSmart 14t-k100 Ultrabook</w:t>
            </w:r>
            <w:r w:rsidRPr="00127F2A">
              <w:rPr>
                <w:rFonts w:ascii="GHEA Grapalat" w:hAnsi="GHEA Grapalat"/>
                <w:b/>
                <w:bCs/>
                <w:color w:val="000000" w:themeColor="text1"/>
                <w:kern w:val="36"/>
                <w:sz w:val="20"/>
                <w:szCs w:val="20"/>
                <w:lang w:val="hy-AM"/>
              </w:rPr>
              <w:t xml:space="preserve"> </w:t>
            </w:r>
            <w:r w:rsidRPr="00127F2A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կամ համարժեքը</w:t>
            </w:r>
          </w:p>
          <w:p w:rsidR="0040461D" w:rsidRPr="00127F2A" w:rsidRDefault="0040461D" w:rsidP="006A7ADF">
            <w:pPr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  <w:lang w:val="hy-AM"/>
              </w:rPr>
            </w:pPr>
            <w:r w:rsidRPr="00127F2A">
              <w:rPr>
                <w:rFonts w:ascii="GHEA Grapalat" w:hAnsi="GHEA Grapalat"/>
                <w:b/>
                <w:bCs/>
                <w:color w:val="000000" w:themeColor="text1"/>
                <w:kern w:val="36"/>
                <w:sz w:val="20"/>
                <w:szCs w:val="20"/>
                <w:lang w:val="hy-AM"/>
              </w:rPr>
              <w:t xml:space="preserve">ԷյջՓԻ  ԻԷՆՎԻՈՒԱՅ  Թաչսմարթ 14թի-քի100 ՈՒլթաբուք </w:t>
            </w:r>
            <w:r w:rsidRPr="00127F2A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կամ համարժեքը</w:t>
            </w:r>
          </w:p>
          <w:tbl>
            <w:tblPr>
              <w:tblStyle w:val="TableGrid"/>
              <w:tblW w:w="4872" w:type="dxa"/>
              <w:tblLayout w:type="fixed"/>
              <w:tblLook w:val="04A0" w:firstRow="1" w:lastRow="0" w:firstColumn="1" w:lastColumn="0" w:noHBand="0" w:noVBand="1"/>
            </w:tblPr>
            <w:tblGrid>
              <w:gridCol w:w="2093"/>
              <w:gridCol w:w="2779"/>
            </w:tblGrid>
            <w:tr w:rsidR="0040461D" w:rsidRPr="00127F2A" w:rsidTr="00884891">
              <w:tc>
                <w:tcPr>
                  <w:tcW w:w="2093" w:type="dxa"/>
                </w:tcPr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</w:pPr>
                  <w:r w:rsidRPr="00127F2A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>Operating system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Օպերացիոն համակարգ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779" w:type="dxa"/>
                </w:tcPr>
                <w:p w:rsidR="0040461D" w:rsidRPr="00127F2A" w:rsidRDefault="0040461D" w:rsidP="00E06B6A">
                  <w:pPr>
                    <w:pStyle w:val="NormalWeb"/>
                    <w:spacing w:before="0" w:beforeAutospacing="0" w:after="0" w:afterAutospacing="0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40461D" w:rsidRPr="00127F2A" w:rsidRDefault="0040461D" w:rsidP="00E06B6A">
                  <w:pPr>
                    <w:pStyle w:val="NormalWeb"/>
                    <w:spacing w:before="0" w:beforeAutospacing="0" w:after="0" w:afterAutospacing="0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Windows 8.1 64</w:t>
                  </w:r>
                </w:p>
                <w:p w:rsidR="0040461D" w:rsidRPr="00127F2A" w:rsidRDefault="0040461D" w:rsidP="00E06B6A">
                  <w:pPr>
                    <w:pStyle w:val="NormalWeb"/>
                    <w:spacing w:before="0" w:beforeAutospacing="0" w:after="0" w:afterAutospacing="0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Ոինդոուս 8.1 64</w:t>
                  </w:r>
                </w:p>
              </w:tc>
            </w:tr>
            <w:tr w:rsidR="0040461D" w:rsidRPr="00127F2A" w:rsidTr="00884891">
              <w:tc>
                <w:tcPr>
                  <w:tcW w:w="2093" w:type="dxa"/>
                </w:tcPr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>Processor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Պրոցեսոր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779" w:type="dxa"/>
                </w:tcPr>
                <w:p w:rsidR="0040461D" w:rsidRPr="00127F2A" w:rsidRDefault="0040461D" w:rsidP="00E06B6A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4</w:t>
                  </w: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vertAlign w:val="superscript"/>
                    </w:rPr>
                    <w:t>th</w:t>
                  </w: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 xml:space="preserve"> generation Intel® Core™ i5-4200U </w:t>
                  </w:r>
                </w:p>
                <w:p w:rsidR="0040461D" w:rsidRPr="00127F2A" w:rsidRDefault="0040461D" w:rsidP="00E06B6A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Processor + Intel® HD Graphics</w:t>
                  </w:r>
                </w:p>
                <w:p w:rsidR="0040461D" w:rsidRPr="00127F2A" w:rsidRDefault="0040461D" w:rsidP="00E06B6A">
                  <w:pPr>
                    <w:pStyle w:val="NormalWeb"/>
                    <w:spacing w:before="0" w:beforeAutospacing="0" w:after="0" w:afterAutospacing="0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4-րդ սերունդ Ինթել Քո այ5-4200ՅՈՒ</w:t>
                  </w:r>
                </w:p>
                <w:p w:rsidR="0040461D" w:rsidRPr="00127F2A" w:rsidRDefault="0040461D" w:rsidP="00E06B6A">
                  <w:pPr>
                    <w:pStyle w:val="NormalWeb"/>
                    <w:spacing w:before="0" w:beforeAutospacing="0" w:after="0" w:afterAutospacing="0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Պրոցեսոր + Ինթել ԷՅՋԴԻ գրաֆիկ</w:t>
                  </w:r>
                </w:p>
              </w:tc>
            </w:tr>
            <w:tr w:rsidR="0040461D" w:rsidRPr="00127F2A" w:rsidTr="00884891">
              <w:tc>
                <w:tcPr>
                  <w:tcW w:w="2093" w:type="dxa"/>
                </w:tcPr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>Memory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Հիշողություն</w:t>
                  </w:r>
                </w:p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779" w:type="dxa"/>
                </w:tcPr>
                <w:p w:rsidR="0040461D" w:rsidRPr="00127F2A" w:rsidRDefault="0040461D" w:rsidP="00E06B6A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4GB DDR3 System Memory (1Dimm)</w:t>
                  </w:r>
                </w:p>
                <w:p w:rsidR="0040461D" w:rsidRPr="00127F2A" w:rsidRDefault="0040461D" w:rsidP="00E06B6A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4ԳԲ ԴԻԴԻԱՐ3 համակարգային հիշողություն</w:t>
                  </w:r>
                </w:p>
              </w:tc>
            </w:tr>
            <w:tr w:rsidR="0040461D" w:rsidRPr="00127F2A" w:rsidTr="00884891">
              <w:trPr>
                <w:trHeight w:val="1014"/>
              </w:trPr>
              <w:tc>
                <w:tcPr>
                  <w:tcW w:w="2093" w:type="dxa"/>
                </w:tcPr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 xml:space="preserve">Hard drive 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Կոշտ սկավառակ</w:t>
                  </w:r>
                </w:p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779" w:type="dxa"/>
                </w:tcPr>
                <w:p w:rsidR="0040461D" w:rsidRPr="00127F2A" w:rsidRDefault="0040461D" w:rsidP="00E06B6A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500GB 5400 rpm Hard Drive</w:t>
                  </w:r>
                </w:p>
                <w:p w:rsidR="0040461D" w:rsidRPr="00127F2A" w:rsidRDefault="0040461D" w:rsidP="00E06B6A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500 ԳԲ 5400 արփիէմ կոշտ սկավառակ</w:t>
                  </w:r>
                </w:p>
              </w:tc>
            </w:tr>
            <w:tr w:rsidR="0040461D" w:rsidRPr="00127F2A" w:rsidTr="00884891">
              <w:tc>
                <w:tcPr>
                  <w:tcW w:w="2093" w:type="dxa"/>
                </w:tcPr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>Network interface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Ցանցային ինթերֆեյս</w:t>
                  </w:r>
                </w:p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779" w:type="dxa"/>
                </w:tcPr>
                <w:p w:rsidR="0040461D" w:rsidRPr="00127F2A" w:rsidRDefault="0040461D" w:rsidP="00E06B6A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lastRenderedPageBreak/>
                    <w:t>Integrated 10/100/1000 Gigabit Ethernet LAN</w:t>
                  </w:r>
                </w:p>
                <w:p w:rsidR="0040461D" w:rsidRPr="00127F2A" w:rsidRDefault="0040461D" w:rsidP="00E06B6A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lastRenderedPageBreak/>
                    <w:t>Ինտեգրացված 10/100/1000 Գիգաբիթ  Իդերնեթ ԼԱՆ</w:t>
                  </w:r>
                </w:p>
              </w:tc>
            </w:tr>
            <w:tr w:rsidR="0040461D" w:rsidRPr="002222AF" w:rsidTr="00884891">
              <w:tc>
                <w:tcPr>
                  <w:tcW w:w="2093" w:type="dxa"/>
                </w:tcPr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lastRenderedPageBreak/>
                    <w:t>Wireless technologies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Անլար տեխնոլոգիա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779" w:type="dxa"/>
                </w:tcPr>
                <w:p w:rsidR="0040461D" w:rsidRPr="00127F2A" w:rsidRDefault="0040461D" w:rsidP="00E06B6A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802.11b/g/n WLAN and Bluetooth® [2x2]</w:t>
                  </w:r>
                </w:p>
                <w:p w:rsidR="0040461D" w:rsidRPr="00127F2A" w:rsidRDefault="0040461D" w:rsidP="00E06B6A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802.11 բի/ջի/էն ԴաբլյուԼԱՆ և Բլյութութ [2x2]</w:t>
                  </w:r>
                </w:p>
              </w:tc>
            </w:tr>
            <w:tr w:rsidR="0040461D" w:rsidRPr="00127F2A" w:rsidTr="00884891">
              <w:tc>
                <w:tcPr>
                  <w:tcW w:w="2093" w:type="dxa"/>
                </w:tcPr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</w:pPr>
                  <w:r w:rsidRPr="00127F2A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>Battery</w:t>
                  </w:r>
                </w:p>
                <w:p w:rsidR="0040461D" w:rsidRPr="00127F2A" w:rsidRDefault="0040461D" w:rsidP="000E55EF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Մարտկոց</w:t>
                  </w:r>
                </w:p>
              </w:tc>
              <w:tc>
                <w:tcPr>
                  <w:tcW w:w="2779" w:type="dxa"/>
                </w:tcPr>
                <w:p w:rsidR="0040461D" w:rsidRPr="00127F2A" w:rsidRDefault="0040461D" w:rsidP="00E06B6A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3 Cell Lithium Ion Battery</w:t>
                  </w:r>
                </w:p>
                <w:p w:rsidR="0040461D" w:rsidRPr="00127F2A" w:rsidRDefault="0040461D" w:rsidP="00E06B6A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3 բջջային լիդիմ  իոն մարտկոց</w:t>
                  </w:r>
                </w:p>
                <w:p w:rsidR="0040461D" w:rsidRPr="00127F2A" w:rsidRDefault="0040461D" w:rsidP="00E06B6A">
                  <w:pPr>
                    <w:pStyle w:val="NormalWeb"/>
                    <w:ind w:left="360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40461D" w:rsidRPr="002222AF" w:rsidTr="00884891">
              <w:tc>
                <w:tcPr>
                  <w:tcW w:w="2093" w:type="dxa"/>
                </w:tcPr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>Ports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40461D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0E55EF" w:rsidRPr="00127F2A" w:rsidRDefault="000E55EF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Պորտերը</w:t>
                  </w:r>
                </w:p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779" w:type="dxa"/>
                </w:tcPr>
                <w:p w:rsidR="0040461D" w:rsidRPr="00127F2A" w:rsidRDefault="0040461D" w:rsidP="00E06B6A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2 SuperSpeed USB 3.0; 1 USB 2.0; 1 HDMI; 1 RJ45; 1 headphone-out/microphone-in combo</w:t>
                  </w:r>
                </w:p>
                <w:p w:rsidR="0040461D" w:rsidRPr="00127F2A" w:rsidRDefault="0040461D" w:rsidP="00E06B6A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2 Սափերսփիդ ՅՈՒԷՍԲԻ 3.0; 1 ԷՅՋԴԻԷՄԱՅ 1 ԱՐՋԻ45; 1 ականջակալներ, բարձրախոս քոմբոի վրա</w:t>
                  </w:r>
                </w:p>
              </w:tc>
            </w:tr>
            <w:tr w:rsidR="0040461D" w:rsidRPr="00127F2A" w:rsidTr="00884891">
              <w:tc>
                <w:tcPr>
                  <w:tcW w:w="2093" w:type="dxa"/>
                </w:tcPr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>Expansion Slots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Սլոթների ընդլայնում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779" w:type="dxa"/>
                </w:tcPr>
                <w:p w:rsidR="0040461D" w:rsidRPr="00127F2A" w:rsidRDefault="0040461D" w:rsidP="00900DB1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Multi-format digital media card reader</w:t>
                  </w:r>
                </w:p>
                <w:p w:rsidR="0040461D" w:rsidRPr="00127F2A" w:rsidRDefault="0040461D" w:rsidP="00900DB1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Բազմաֆորմատ թվային մեդիա կարդացող քարտ</w:t>
                  </w:r>
                </w:p>
                <w:p w:rsidR="0040461D" w:rsidRPr="00127F2A" w:rsidRDefault="0040461D" w:rsidP="00900DB1">
                  <w:pPr>
                    <w:pStyle w:val="NormalWeb"/>
                    <w:ind w:left="360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40461D" w:rsidRPr="002222AF" w:rsidTr="00884891">
              <w:trPr>
                <w:trHeight w:val="1779"/>
              </w:trPr>
              <w:tc>
                <w:tcPr>
                  <w:tcW w:w="2093" w:type="dxa"/>
                </w:tcPr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>Display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Էկրան</w:t>
                  </w:r>
                </w:p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779" w:type="dxa"/>
                </w:tcPr>
                <w:p w:rsidR="0040461D" w:rsidRPr="00127F2A" w:rsidRDefault="0040461D" w:rsidP="00900DB1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14.0-inch diagonal HD BrightView LED-backlit Display Touchscreen (1366 x 768)</w:t>
                  </w:r>
                </w:p>
                <w:p w:rsidR="0040461D" w:rsidRPr="00127F2A" w:rsidRDefault="0040461D" w:rsidP="00900DB1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14.0 դույմ թվային ԷյջԴի  Բրայթվիյու Լեդ-բեկլիթ էկրան Թաչսքրիին (1366 x 768)</w:t>
                  </w:r>
                </w:p>
              </w:tc>
            </w:tr>
            <w:tr w:rsidR="0040461D" w:rsidRPr="00127F2A" w:rsidTr="00884891">
              <w:tc>
                <w:tcPr>
                  <w:tcW w:w="2093" w:type="dxa"/>
                </w:tcPr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>Keyboard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Ստեղնաշար</w:t>
                  </w:r>
                </w:p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779" w:type="dxa"/>
                </w:tcPr>
                <w:p w:rsidR="0040461D" w:rsidRPr="00127F2A" w:rsidRDefault="0040461D" w:rsidP="00900DB1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Standard Keyboard</w:t>
                  </w:r>
                </w:p>
                <w:p w:rsidR="0040461D" w:rsidRPr="00127F2A" w:rsidRDefault="0040461D" w:rsidP="00900DB1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Ստանդարտ ստեղնաշար</w:t>
                  </w:r>
                </w:p>
              </w:tc>
            </w:tr>
            <w:tr w:rsidR="0040461D" w:rsidRPr="002222AF" w:rsidTr="00884891">
              <w:tc>
                <w:tcPr>
                  <w:tcW w:w="2093" w:type="dxa"/>
                </w:tcPr>
                <w:p w:rsidR="0040461D" w:rsidRPr="003E23C2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3E23C2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>Webcam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Վեբքամ</w:t>
                  </w:r>
                </w:p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779" w:type="dxa"/>
                </w:tcPr>
                <w:p w:rsidR="0040461D" w:rsidRPr="00127F2A" w:rsidRDefault="0040461D" w:rsidP="00900DB1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HP TrueVision HD Webcam with integrated microphone</w:t>
                  </w:r>
                </w:p>
                <w:p w:rsidR="0040461D" w:rsidRPr="00127F2A" w:rsidRDefault="0040461D" w:rsidP="00900DB1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ԷՅՋՓԻ ԹրուՎիզիոն Էյջ Դի Վեբքամ բարձրախոսի հետ ինտեգրացված</w:t>
                  </w:r>
                </w:p>
              </w:tc>
            </w:tr>
            <w:tr w:rsidR="0040461D" w:rsidRPr="00127F2A" w:rsidTr="00884891">
              <w:tc>
                <w:tcPr>
                  <w:tcW w:w="2093" w:type="dxa"/>
                </w:tcPr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>Warranty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lang w:val="hy-AM"/>
                    </w:rPr>
                  </w:pP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Երաշխիքը</w:t>
                  </w:r>
                </w:p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779" w:type="dxa"/>
                </w:tcPr>
                <w:p w:rsidR="0040461D" w:rsidRPr="00127F2A" w:rsidRDefault="0040461D" w:rsidP="00900DB1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1-year limited hardware warranty support</w:t>
                  </w:r>
                </w:p>
                <w:p w:rsidR="0040461D" w:rsidRPr="00127F2A" w:rsidRDefault="0040461D" w:rsidP="00900DB1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1-տարվա երաշխիքային սպասարկում</w:t>
                  </w:r>
                </w:p>
              </w:tc>
            </w:tr>
            <w:tr w:rsidR="0040461D" w:rsidRPr="002222AF" w:rsidTr="00884891">
              <w:tc>
                <w:tcPr>
                  <w:tcW w:w="2093" w:type="dxa"/>
                </w:tcPr>
                <w:p w:rsidR="0040461D" w:rsidRDefault="002222AF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hyperlink r:id="rId8" w:anchor="pdpaccessories" w:history="1">
                    <w:r w:rsidR="0040461D" w:rsidRPr="00127F2A">
                      <w:rPr>
                        <w:rFonts w:ascii="GHEA Grapalat" w:hAnsi="GHEA Grapalat"/>
                        <w:b/>
                        <w:i w:val="0"/>
                        <w:color w:val="000000" w:themeColor="text1"/>
                        <w:sz w:val="18"/>
                        <w:szCs w:val="18"/>
                      </w:rPr>
                      <w:t>Accessories</w:t>
                    </w:r>
                  </w:hyperlink>
                </w:p>
                <w:p w:rsidR="0040461D" w:rsidRPr="003E23C2" w:rsidRDefault="0040461D" w:rsidP="003E23C2">
                  <w:pPr>
                    <w:rPr>
                      <w:rFonts w:ascii="Sylfaen" w:hAnsi="Sylfaen"/>
                      <w:lang w:val="hy-AM"/>
                    </w:rPr>
                  </w:pP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Աքսեսուարներ</w:t>
                  </w:r>
                </w:p>
              </w:tc>
              <w:tc>
                <w:tcPr>
                  <w:tcW w:w="2779" w:type="dxa"/>
                </w:tcPr>
                <w:p w:rsidR="0040461D" w:rsidRPr="00127F2A" w:rsidRDefault="0040461D" w:rsidP="00900DB1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HP Wireless Mouse</w:t>
                  </w:r>
                </w:p>
                <w:p w:rsidR="0040461D" w:rsidRPr="00127F2A" w:rsidRDefault="0040461D" w:rsidP="00900DB1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ԷՅՋՓԻ անլար մուկ</w:t>
                  </w:r>
                </w:p>
                <w:p w:rsidR="0040461D" w:rsidRPr="00127F2A" w:rsidRDefault="0040461D" w:rsidP="00900DB1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  <w:t>Case for 14"</w:t>
                  </w:r>
                </w:p>
                <w:p w:rsidR="0040461D" w:rsidRPr="00127F2A" w:rsidRDefault="0040461D" w:rsidP="00900DB1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Պայուսակ 14 դույմի համար</w:t>
                  </w:r>
                </w:p>
              </w:tc>
            </w:tr>
          </w:tbl>
          <w:p w:rsidR="0040461D" w:rsidRPr="00127F2A" w:rsidRDefault="0040461D" w:rsidP="00E06B6A">
            <w:pPr>
              <w:rPr>
                <w:rFonts w:ascii="GHEA Grapalat" w:hAnsi="GHEA Grapalat" w:cs="Calibri"/>
                <w:b/>
                <w:bCs/>
                <w:color w:val="000000" w:themeColor="text1"/>
                <w:lang w:val="hy-AM"/>
              </w:rPr>
            </w:pPr>
          </w:p>
        </w:tc>
      </w:tr>
      <w:tr w:rsidR="002F7A66" w:rsidRPr="00E06B6A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Default="001B3D88" w:rsidP="00B00D4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Default="002F7A66" w:rsidP="002F7A6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542A6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Համակարգիչ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</w:t>
            </w:r>
          </w:p>
          <w:p w:rsidR="002F7A66" w:rsidRPr="002F7A66" w:rsidRDefault="002F7A66" w:rsidP="002F7A6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27F2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(Նոթբուք)</w:t>
            </w:r>
          </w:p>
          <w:p w:rsidR="002F7A66" w:rsidRPr="00542A6B" w:rsidRDefault="002F7A66" w:rsidP="002F7A6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Default="002F7A66" w:rsidP="00EF5B8C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A66" w:rsidRDefault="002F7A66" w:rsidP="00EF5B8C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A66" w:rsidRPr="00A977E8" w:rsidRDefault="002F7A66" w:rsidP="00EF5B8C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Նո</w:t>
            </w:r>
            <w:r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թ</w:t>
            </w:r>
            <w:r w:rsidRPr="00A977E8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բուք, բրենդային ապրանքանիշ, գործարանային արտադրության, HP PAVILION 15-E027 </w:t>
            </w:r>
            <w:r w:rsidRPr="00A977E8"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</w:rPr>
              <w:t>կամ համարժեքը</w:t>
            </w:r>
            <w:r w:rsidRPr="00A977E8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, Մոնիտորը` առավելագույնը 15.6”, տեսակը` LED Լայն էկրան, կետայնությունը` առնվազն 1366 x 768, Պրոցեսորը` առնվազն Intel Core i5-3230, </w:t>
            </w:r>
            <w:r w:rsidRPr="00A977E8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lastRenderedPageBreak/>
              <w:t xml:space="preserve">2.6GHz, օպերատիվ հիշողությունը` առնվազն 4GB DDR3, կոշտ սկավառակը` առնվազն 500GB SATA, օպտիկական սկավառակակիրը` DVD+/-RW SATA, մուտքերը` առնվազն 1 մուտք USB 3.0, առնվազն 1 մուտք USB 2.0, RJ-45, HDMI, VGA, WLAN, 1 աուդիո մուտք, 1 աուդիո ելք, վեբ տեսախցիկը` առնվազն 2Mp, օպերացիոն համակարգը` Windows 8.1 Pro 64bit, մարտկոցի աշխատանքային ժամկետը` առնվազն 5 ժամ, կոմպլեկտում` համապատասխան պայուսակ, անլար մկնիկ, պահեստային մարկոց </w:t>
            </w:r>
          </w:p>
        </w:tc>
      </w:tr>
      <w:tr w:rsidR="002F7A66" w:rsidRPr="00E06B6A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Pr="00B00D49" w:rsidRDefault="001B3D88" w:rsidP="00B00D4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Pr="002F7A66" w:rsidRDefault="002F7A66" w:rsidP="00542A6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542A6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Համակարգիչ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</w:t>
            </w:r>
          </w:p>
          <w:p w:rsidR="002F7A66" w:rsidRPr="00E06B6A" w:rsidRDefault="002F7A66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Pr="00542A6B" w:rsidRDefault="002F7A66" w:rsidP="00E06B6A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A66" w:rsidRPr="00376623" w:rsidRDefault="002F7A66" w:rsidP="00E06B6A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A66" w:rsidRPr="00542A6B" w:rsidRDefault="002F7A66" w:rsidP="00542A6B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542A6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Համակարգիչ</w:t>
            </w:r>
          </w:p>
          <w:p w:rsidR="002F7A66" w:rsidRPr="00542A6B" w:rsidRDefault="002F7A66" w:rsidP="00542A6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7"/>
                <w:szCs w:val="17"/>
              </w:rPr>
              <w:t xml:space="preserve">HP Pro Seies </w:t>
            </w:r>
            <w:r w:rsidRPr="00542A6B">
              <w:rPr>
                <w:rFonts w:ascii="Arial" w:eastAsiaTheme="minorHAnsi" w:hAnsi="Arial" w:cs="Arial"/>
                <w:sz w:val="17"/>
                <w:szCs w:val="17"/>
              </w:rPr>
              <w:t>MT PC</w:t>
            </w:r>
            <w:r>
              <w:rPr>
                <w:rFonts w:ascii="Arial" w:eastAsiaTheme="minorHAnsi" w:hAnsi="Arial" w:cs="Arial"/>
                <w:sz w:val="16"/>
                <w:szCs w:val="16"/>
              </w:rPr>
              <w:t xml:space="preserve">, </w:t>
            </w:r>
            <w:r w:rsidRPr="00542A6B">
              <w:rPr>
                <w:rFonts w:ascii="Arial" w:eastAsiaTheme="minorHAnsi" w:hAnsi="Arial" w:cs="Arial"/>
                <w:sz w:val="18"/>
                <w:szCs w:val="18"/>
              </w:rPr>
              <w:t>I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ntel </w:t>
            </w:r>
            <w:r>
              <w:rPr>
                <w:rFonts w:ascii="Arial" w:eastAsiaTheme="minorHAnsi" w:hAnsi="Arial" w:cs="Arial"/>
                <w:sz w:val="16"/>
                <w:szCs w:val="16"/>
              </w:rPr>
              <w:t xml:space="preserve">Core </w:t>
            </w:r>
            <w:r>
              <w:rPr>
                <w:rFonts w:ascii="Arial" w:eastAsiaTheme="minorHAnsi" w:hAnsi="Arial" w:cs="Arial"/>
                <w:sz w:val="17"/>
                <w:szCs w:val="17"/>
              </w:rPr>
              <w:t xml:space="preserve">i5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CPU,2GB </w:t>
            </w:r>
            <w:r>
              <w:rPr>
                <w:rFonts w:ascii="Arial" w:eastAsiaTheme="minorHAnsi" w:hAnsi="Arial" w:cs="Arial"/>
                <w:sz w:val="19"/>
                <w:szCs w:val="19"/>
              </w:rPr>
              <w:t xml:space="preserve">DR3- </w:t>
            </w:r>
            <w:r w:rsidRPr="00542A6B">
              <w:rPr>
                <w:rFonts w:ascii="Arial" w:eastAsiaTheme="minorHAnsi" w:hAnsi="Arial" w:cs="Arial"/>
                <w:sz w:val="18"/>
                <w:szCs w:val="18"/>
              </w:rPr>
              <w:t>1333,</w:t>
            </w:r>
          </w:p>
          <w:p w:rsidR="002F7A66" w:rsidRPr="00542A6B" w:rsidRDefault="002F7A66" w:rsidP="00542A6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</w:rPr>
            </w:pPr>
            <w:r w:rsidRPr="00542A6B">
              <w:rPr>
                <w:rFonts w:ascii="Arial" w:eastAsiaTheme="minorHAnsi" w:hAnsi="Arial" w:cs="Arial"/>
                <w:sz w:val="17"/>
                <w:szCs w:val="17"/>
              </w:rPr>
              <w:t>500GB</w:t>
            </w:r>
            <w:r>
              <w:rPr>
                <w:rFonts w:ascii="Arial" w:eastAsiaTheme="minorHAnsi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inorHAnsi" w:hAnsi="Arial" w:cs="Arial"/>
                <w:sz w:val="17"/>
                <w:szCs w:val="17"/>
              </w:rPr>
              <w:t xml:space="preserve">7200RPM SATA, 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 xml:space="preserve">DVD+/RW, </w:t>
            </w:r>
            <w:r>
              <w:rPr>
                <w:rFonts w:ascii="Arial" w:eastAsiaTheme="minorHAnsi" w:hAnsi="Arial" w:cs="Arial"/>
                <w:sz w:val="19"/>
                <w:szCs w:val="19"/>
              </w:rPr>
              <w:t>Keyboard</w:t>
            </w:r>
            <w:r w:rsidRPr="00542A6B">
              <w:rPr>
                <w:rFonts w:ascii="Arial" w:eastAsiaTheme="minorHAnsi" w:hAnsi="Arial" w:cs="Arial"/>
                <w:sz w:val="20"/>
                <w:szCs w:val="20"/>
              </w:rPr>
              <w:t>,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r w:rsidRPr="00542A6B">
              <w:rPr>
                <w:rFonts w:ascii="Arial" w:eastAsiaTheme="minorHAnsi" w:hAnsi="Arial" w:cs="Arial"/>
                <w:sz w:val="20"/>
                <w:szCs w:val="20"/>
              </w:rPr>
              <w:t>HP USB</w:t>
            </w:r>
          </w:p>
          <w:p w:rsidR="002F7A66" w:rsidRPr="00542A6B" w:rsidRDefault="002F7A66" w:rsidP="00542A6B">
            <w:pPr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Optical Mouse, </w:t>
            </w:r>
            <w:r>
              <w:rPr>
                <w:rFonts w:ascii="Arial" w:eastAsiaTheme="minorHAnsi" w:hAnsi="Arial" w:cs="Arial"/>
                <w:sz w:val="21"/>
                <w:szCs w:val="21"/>
              </w:rPr>
              <w:t xml:space="preserve">20" 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 xml:space="preserve">LED </w:t>
            </w:r>
            <w:r>
              <w:rPr>
                <w:rFonts w:ascii="Arial" w:eastAsiaTheme="minorHAnsi" w:hAnsi="Arial" w:cs="Arial"/>
                <w:sz w:val="19"/>
                <w:szCs w:val="19"/>
              </w:rPr>
              <w:t>Monitor</w:t>
            </w:r>
            <w:r>
              <w:rPr>
                <w:rFonts w:ascii="Sylfaen" w:eastAsiaTheme="minorHAnsi" w:hAnsi="Sylfaen" w:cs="Arial"/>
                <w:sz w:val="19"/>
                <w:szCs w:val="19"/>
                <w:lang w:val="hy-AM"/>
              </w:rPr>
              <w:t xml:space="preserve"> </w:t>
            </w:r>
            <w:r w:rsidRPr="002F7A66"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  <w:lang w:val="hy-AM"/>
              </w:rPr>
              <w:t>կամ համարժեքը</w:t>
            </w:r>
          </w:p>
        </w:tc>
      </w:tr>
      <w:tr w:rsidR="002F7A66" w:rsidRPr="00E06B6A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Pr="00B00D49" w:rsidRDefault="001B3D88" w:rsidP="00132B4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Pr="00E06B6A" w:rsidRDefault="002F7A66" w:rsidP="006B124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</w:t>
            </w: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ամակարգ-չային ծրագիր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Pr="00127F2A" w:rsidRDefault="002F7A66" w:rsidP="006B124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27F2A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լից</w:t>
            </w:r>
            <w:r w:rsidRPr="00127F2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A66" w:rsidRPr="00127F2A" w:rsidRDefault="002F7A66" w:rsidP="006B1241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27F2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A66" w:rsidRPr="00A977E8" w:rsidRDefault="002F7A66" w:rsidP="006B1241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A977E8"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</w:rPr>
              <w:t xml:space="preserve">Copy Pro (5 </w:t>
            </w:r>
            <w:r w:rsidRPr="00A977E8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</w:rPr>
              <w:t>տարվա</w:t>
            </w:r>
            <w:r w:rsidRPr="00A977E8"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A977E8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</w:rPr>
              <w:t>համար</w:t>
            </w:r>
            <w:r w:rsidRPr="00A977E8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)</w:t>
            </w:r>
            <w:r w:rsidRPr="00A977E8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2F7A66"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  <w:lang w:val="hy-AM"/>
              </w:rPr>
              <w:t>կամ համարժեքը</w:t>
            </w:r>
          </w:p>
          <w:p w:rsidR="002F7A66" w:rsidRPr="00A977E8" w:rsidRDefault="002F7A66" w:rsidP="006B1241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A977E8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Քոփի փրո (5 </w:t>
            </w:r>
            <w:r w:rsidRPr="00A977E8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տարվա</w:t>
            </w:r>
            <w:r w:rsidRPr="00A977E8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A977E8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համար</w:t>
            </w:r>
            <w:r w:rsidRPr="00A977E8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) </w:t>
            </w:r>
          </w:p>
        </w:tc>
      </w:tr>
      <w:tr w:rsidR="002F7A66" w:rsidRPr="00E06B6A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Pr="004709A7" w:rsidRDefault="001B3D88" w:rsidP="00132B4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Pr="00E06B6A" w:rsidRDefault="002F7A66" w:rsidP="00E06B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</w:t>
            </w: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ամակարգ-չային ծրագիր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Pr="003E23C2" w:rsidRDefault="002F7A66" w:rsidP="00E06B6A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լից.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A66" w:rsidRPr="003E23C2" w:rsidRDefault="002F7A66" w:rsidP="00E06B6A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A66" w:rsidRPr="003E23C2" w:rsidRDefault="002F7A66" w:rsidP="00E06B6A">
            <w:pPr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</w:rPr>
              <w:t xml:space="preserve">VMware vSphere Essentials Plus Kit </w:t>
            </w:r>
            <w:r w:rsidRPr="002F7A66"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  <w:lang w:val="hy-AM"/>
              </w:rPr>
              <w:t>կամ համարժեքը</w:t>
            </w:r>
          </w:p>
        </w:tc>
      </w:tr>
      <w:tr w:rsidR="002F7A66" w:rsidRPr="002222AF" w:rsidTr="00FA2579">
        <w:trPr>
          <w:trHeight w:val="106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Pr="00E6352B" w:rsidRDefault="001B3D88" w:rsidP="00132B41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Pr="00E06B6A" w:rsidRDefault="002F7A66" w:rsidP="00FA257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</w:t>
            </w: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ամակարգ-չային ծրագիր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Pr="00E06B6A" w:rsidRDefault="002F7A66" w:rsidP="00FA257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Sylfaen"/>
                <w:color w:val="000000"/>
                <w:sz w:val="20"/>
                <w:szCs w:val="20"/>
              </w:rPr>
              <w:t>լից</w:t>
            </w: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A66" w:rsidRPr="00E06B6A" w:rsidRDefault="002F7A66" w:rsidP="00FA257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A66" w:rsidRDefault="002F7A66" w:rsidP="00FA2579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Stellar Phoenix Windows Data Recovery Technician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:rsidR="002F7A66" w:rsidRPr="002F7A66" w:rsidRDefault="002F7A66" w:rsidP="00FA2579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2F7A6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կամ համարժեքը</w:t>
            </w:r>
          </w:p>
          <w:p w:rsidR="002F7A66" w:rsidRPr="00E06B6A" w:rsidRDefault="002F7A66" w:rsidP="00FA2579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Սթելլար Ֆոենիքս ՈԻինդոուս Դատա Ռեքավերի Թեքնիշն կամ համարժեքը</w:t>
            </w:r>
          </w:p>
        </w:tc>
      </w:tr>
      <w:tr w:rsidR="002F7A66" w:rsidRPr="00E06B6A" w:rsidTr="00FA2579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Pr="00FA2579" w:rsidRDefault="001B3D88" w:rsidP="00132B41">
            <w:pPr>
              <w:ind w:left="36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Pr="00FA2579" w:rsidRDefault="002F7A66" w:rsidP="00FA257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</w:t>
            </w: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ամակարգ-չային ծրագիր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Pr="00E06B6A" w:rsidRDefault="002F7A66" w:rsidP="00FA257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Sylfaen"/>
                <w:color w:val="000000"/>
                <w:sz w:val="20"/>
                <w:szCs w:val="20"/>
              </w:rPr>
              <w:t>լից</w:t>
            </w: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A66" w:rsidRPr="00E06B6A" w:rsidRDefault="002F7A66" w:rsidP="00FA257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A66" w:rsidRPr="00E06B6A" w:rsidRDefault="002F7A66" w:rsidP="00FA2579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PowerISO v5.8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2F7A6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կամ համարժեքը</w:t>
            </w:r>
          </w:p>
          <w:p w:rsidR="002F7A66" w:rsidRPr="00E06B6A" w:rsidRDefault="002F7A66" w:rsidP="00FA25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ՓոերԱյԷսՕ վի5.8 </w:t>
            </w:r>
          </w:p>
        </w:tc>
      </w:tr>
      <w:tr w:rsidR="002F7A66" w:rsidRPr="00E06B6A" w:rsidTr="00FA2579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Pr="00FA2579" w:rsidRDefault="001B3D88" w:rsidP="00132B41">
            <w:pPr>
              <w:ind w:left="360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Pr="00FA2579" w:rsidRDefault="002F7A66" w:rsidP="00FA257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</w:t>
            </w: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ամակարգ-չային ծրագիր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Pr="00E06B6A" w:rsidRDefault="002F7A66" w:rsidP="00FA257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Sylfaen"/>
                <w:color w:val="000000"/>
                <w:sz w:val="20"/>
                <w:szCs w:val="20"/>
              </w:rPr>
              <w:t>լից</w:t>
            </w: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A66" w:rsidRPr="00E06B6A" w:rsidRDefault="002F7A66" w:rsidP="00FA257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A66" w:rsidRPr="00E06B6A" w:rsidRDefault="002F7A66" w:rsidP="00FA2579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PC Auto Shutdown</w:t>
            </w: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2F7A6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կամ համարժեքը</w:t>
            </w:r>
          </w:p>
          <w:p w:rsidR="002F7A66" w:rsidRPr="00E06B6A" w:rsidRDefault="002F7A66" w:rsidP="00FA2579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ՓիՍի աութոշաթդոուն</w:t>
            </w:r>
          </w:p>
        </w:tc>
      </w:tr>
      <w:tr w:rsidR="002F7A66" w:rsidRPr="00E06B6A" w:rsidTr="00FA2579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Pr="00132B41" w:rsidRDefault="002F7A66" w:rsidP="00132B41">
            <w:pPr>
              <w:ind w:left="36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1</w:t>
            </w:r>
            <w:r w:rsidR="001B3D88">
              <w:rPr>
                <w:rFonts w:ascii="GHEA Grapalat" w:hAnsi="GHEA Grapalat"/>
                <w:lang w:val="hy-AM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Pr="00FA2579" w:rsidRDefault="002F7A66" w:rsidP="00FA2579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Հ</w:t>
            </w: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ամակարգ-չային ծրագիր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7A66" w:rsidRPr="00E06B6A" w:rsidRDefault="002F7A66" w:rsidP="00FA257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Sylfaen"/>
                <w:color w:val="000000"/>
                <w:sz w:val="20"/>
                <w:szCs w:val="20"/>
              </w:rPr>
              <w:t>լից</w:t>
            </w: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A66" w:rsidRPr="00E06B6A" w:rsidRDefault="002F7A66" w:rsidP="00FA257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7A66" w:rsidRPr="00E06B6A" w:rsidRDefault="002F7A66" w:rsidP="00FA2579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06B6A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 xml:space="preserve">ABBYY Lingvo x5 </w:t>
            </w:r>
            <w:r w:rsidRPr="00E06B6A">
              <w:rPr>
                <w:rFonts w:ascii="GHEA Grapalat" w:hAnsi="GHEA Grapalat" w:cs="Sylfaen"/>
                <w:b/>
                <w:color w:val="000000"/>
                <w:sz w:val="18"/>
                <w:szCs w:val="18"/>
              </w:rPr>
              <w:t>հայերեն</w:t>
            </w:r>
            <w:r w:rsidRPr="00E06B6A">
              <w:rPr>
                <w:rFonts w:ascii="GHEA Grapalat" w:hAnsi="GHEA Grapalat" w:cs="Sylfae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2F7A6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կամ համարժեքը</w:t>
            </w:r>
          </w:p>
          <w:p w:rsidR="002F7A66" w:rsidRPr="00E06B6A" w:rsidRDefault="002F7A66" w:rsidP="00FA2579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06B6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ԷՅԲԻԲԻՈՒԱՅՈՒԱՅ Լինգվո իքս 5 հայերեն</w:t>
            </w:r>
          </w:p>
        </w:tc>
      </w:tr>
    </w:tbl>
    <w:p w:rsidR="00E6352B" w:rsidRDefault="00E6352B" w:rsidP="00E06B6A">
      <w:pPr>
        <w:rPr>
          <w:rFonts w:ascii="GHEA Grapalat" w:hAnsi="GHEA Grapalat"/>
          <w:b/>
          <w:sz w:val="18"/>
          <w:szCs w:val="18"/>
          <w:u w:val="single"/>
          <w:lang w:val="hy-AM"/>
        </w:rPr>
      </w:pPr>
    </w:p>
    <w:p w:rsidR="00E06B6A" w:rsidRPr="00CC49CB" w:rsidRDefault="00E06B6A" w:rsidP="00E06B6A">
      <w:pPr>
        <w:rPr>
          <w:rFonts w:ascii="GHEA Grapalat" w:hAnsi="GHEA Grapalat"/>
          <w:b/>
          <w:sz w:val="18"/>
          <w:szCs w:val="18"/>
          <w:u w:val="single"/>
          <w:lang w:val="hy-AM"/>
        </w:rPr>
      </w:pPr>
      <w:r w:rsidRPr="00CC49CB">
        <w:rPr>
          <w:rFonts w:ascii="GHEA Grapalat" w:hAnsi="GHEA Grapalat"/>
          <w:b/>
          <w:sz w:val="18"/>
          <w:szCs w:val="18"/>
          <w:u w:val="single"/>
          <w:lang w:val="hy-AM"/>
        </w:rPr>
        <w:t>Մատակարարման պայմաններ՝</w:t>
      </w:r>
    </w:p>
    <w:p w:rsidR="00E06B6A" w:rsidRPr="00CC49CB" w:rsidRDefault="00E06B6A" w:rsidP="00E06B6A">
      <w:pPr>
        <w:rPr>
          <w:rFonts w:ascii="GHEA Grapalat" w:hAnsi="GHEA Grapalat"/>
          <w:sz w:val="18"/>
          <w:szCs w:val="18"/>
          <w:lang w:val="hy-AM"/>
        </w:rPr>
      </w:pPr>
      <w:r w:rsidRPr="00CC49CB">
        <w:rPr>
          <w:rFonts w:ascii="GHEA Grapalat" w:hAnsi="GHEA Grapalat"/>
          <w:sz w:val="18"/>
          <w:szCs w:val="18"/>
          <w:lang w:val="hy-AM"/>
        </w:rPr>
        <w:t xml:space="preserve">Մատակարարումը պետք է իրականացվի Կառավարական 3-րդ շենք 2-րդ հարկ հասցեով  </w:t>
      </w:r>
    </w:p>
    <w:tbl>
      <w:tblPr>
        <w:tblpPr w:leftFromText="180" w:rightFromText="180" w:vertAnchor="text" w:horzAnchor="margin" w:tblpXSpec="center" w:tblpY="89"/>
        <w:tblW w:w="0" w:type="auto"/>
        <w:tblLayout w:type="fixed"/>
        <w:tblLook w:val="0000" w:firstRow="0" w:lastRow="0" w:firstColumn="0" w:lastColumn="0" w:noHBand="0" w:noVBand="0"/>
      </w:tblPr>
      <w:tblGrid>
        <w:gridCol w:w="4148"/>
        <w:gridCol w:w="4400"/>
      </w:tblGrid>
      <w:tr w:rsidR="00884891" w:rsidRPr="00CF7121" w:rsidTr="00884891">
        <w:trPr>
          <w:trHeight w:val="3659"/>
        </w:trPr>
        <w:tc>
          <w:tcPr>
            <w:tcW w:w="4148" w:type="dxa"/>
          </w:tcPr>
          <w:p w:rsidR="00884891" w:rsidRDefault="00884891" w:rsidP="009758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884891" w:rsidRPr="00FD506C" w:rsidRDefault="00884891" w:rsidP="0097588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Ո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Ր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Դ</w:t>
            </w:r>
          </w:p>
          <w:p w:rsidR="00884891" w:rsidRPr="00CF7121" w:rsidRDefault="00884891" w:rsidP="0097588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884891" w:rsidRPr="0037286B" w:rsidRDefault="00884891" w:rsidP="009758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ՀՀ  էկոնոմիկայի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նախարարություն</w:t>
            </w:r>
          </w:p>
          <w:p w:rsidR="00884891" w:rsidRPr="00CF7121" w:rsidRDefault="00884891" w:rsidP="0097588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Երևան, Մ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Մկրտչյան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5</w:t>
            </w:r>
          </w:p>
          <w:p w:rsidR="00884891" w:rsidRDefault="00884891" w:rsidP="00975889">
            <w:pPr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Հ`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53FB3">
              <w:rPr>
                <w:rFonts w:ascii="GHEA Grapalat" w:hAnsi="GHEA Grapalat"/>
                <w:sz w:val="18"/>
                <w:szCs w:val="18"/>
                <w:lang w:val="hy-AM"/>
              </w:rPr>
              <w:t>900013010013,</w:t>
            </w:r>
          </w:p>
          <w:p w:rsidR="00884891" w:rsidRPr="00CF7121" w:rsidRDefault="00884891" w:rsidP="0097588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ՀՀ ՖՆ աշխատակազմի</w:t>
            </w:r>
          </w:p>
          <w:p w:rsidR="00884891" w:rsidRPr="00CF7121" w:rsidRDefault="00884891" w:rsidP="0097588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գո</w:t>
            </w:r>
            <w:r w:rsidRPr="00F852EA">
              <w:rPr>
                <w:rFonts w:ascii="GHEA Grapalat" w:hAnsi="GHEA Grapalat"/>
                <w:sz w:val="18"/>
                <w:szCs w:val="18"/>
                <w:lang w:val="hy-AM"/>
              </w:rPr>
              <w:t>ր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ծառնական  վարչություն</w:t>
            </w:r>
          </w:p>
          <w:p w:rsidR="00884891" w:rsidRPr="00CF7121" w:rsidRDefault="00884891" w:rsidP="0097588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ՀՎՀՀ`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02505983</w:t>
            </w:r>
          </w:p>
          <w:p w:rsidR="00884891" w:rsidRPr="00CF7121" w:rsidRDefault="00884891" w:rsidP="009758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</w:t>
            </w:r>
          </w:p>
          <w:p w:rsidR="00884891" w:rsidRPr="00CF7121" w:rsidRDefault="00884891" w:rsidP="0097588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884891" w:rsidRPr="00CF7121" w:rsidRDefault="00884891" w:rsidP="0097588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884891" w:rsidRPr="00CF7121" w:rsidRDefault="00884891" w:rsidP="00975889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-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-------------------------- </w:t>
            </w:r>
            <w:r w:rsidRPr="0093638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Վ.Գասպարյան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 </w:t>
            </w:r>
          </w:p>
          <w:p w:rsidR="00884891" w:rsidRPr="00CF7121" w:rsidRDefault="00884891" w:rsidP="00975889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884891" w:rsidRPr="00CF7121" w:rsidRDefault="00884891" w:rsidP="00975889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400" w:type="dxa"/>
          </w:tcPr>
          <w:p w:rsidR="00884891" w:rsidRDefault="00884891" w:rsidP="009758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884891" w:rsidRPr="00FD506C" w:rsidRDefault="00884891" w:rsidP="009758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D506C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Ճ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Ո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Ղ</w:t>
            </w:r>
          </w:p>
          <w:p w:rsidR="00884891" w:rsidRPr="00CF7121" w:rsidRDefault="00884891" w:rsidP="00975889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884891" w:rsidRPr="00F852EA" w:rsidRDefault="00884891" w:rsidP="009758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F852EA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ՍՊԸ </w:t>
            </w:r>
          </w:p>
          <w:p w:rsidR="00884891" w:rsidRPr="00F852EA" w:rsidRDefault="00884891" w:rsidP="00975889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F852E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F852E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884891" w:rsidRPr="00F852EA" w:rsidRDefault="00884891" w:rsidP="00975889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8406C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Հ/Հ` </w:t>
            </w:r>
          </w:p>
          <w:p w:rsidR="00884891" w:rsidRPr="00F852EA" w:rsidRDefault="00884891" w:rsidP="00975889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                        </w:t>
            </w:r>
            <w:r w:rsidRPr="00F852EA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ՀՎՀՀ` </w:t>
            </w:r>
          </w:p>
          <w:p w:rsidR="00884891" w:rsidRDefault="00884891" w:rsidP="00975889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884891" w:rsidRDefault="00884891" w:rsidP="00975889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884891" w:rsidRPr="00CF7121" w:rsidRDefault="00884891" w:rsidP="00975889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884891" w:rsidRDefault="00884891" w:rsidP="0097588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</w:p>
          <w:p w:rsidR="00884891" w:rsidRPr="00F852EA" w:rsidRDefault="00884891" w:rsidP="009758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---------------------------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884891" w:rsidRPr="00CF7121" w:rsidRDefault="00884891" w:rsidP="0097588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884891" w:rsidRPr="00CF7121" w:rsidRDefault="00884891" w:rsidP="00975889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    Կ.Տ.</w:t>
            </w:r>
          </w:p>
          <w:p w:rsidR="00884891" w:rsidRPr="00884891" w:rsidRDefault="00884891" w:rsidP="00884891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</w:tbl>
    <w:p w:rsidR="009B552C" w:rsidRPr="00E06B6A" w:rsidRDefault="009B552C" w:rsidP="009B552C">
      <w:pPr>
        <w:rPr>
          <w:vanish/>
          <w:lang w:val="hy-AM"/>
        </w:rPr>
      </w:pPr>
    </w:p>
    <w:p w:rsidR="009B552C" w:rsidRPr="00E06B6A" w:rsidRDefault="00655E3A" w:rsidP="00D94D3B">
      <w:pPr>
        <w:tabs>
          <w:tab w:val="center" w:pos="4878"/>
        </w:tabs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16"/>
          <w:lang w:val="hy-AM"/>
        </w:rPr>
      </w:pPr>
      <w:r w:rsidRPr="00E06B6A">
        <w:rPr>
          <w:rFonts w:ascii="GHEA Grapalat" w:hAnsi="GHEA Grapalat" w:cs="TimesArmenianPSMT"/>
          <w:i/>
          <w:sz w:val="20"/>
          <w:szCs w:val="16"/>
          <w:lang w:val="hy-AM"/>
        </w:rPr>
        <w:tab/>
      </w:r>
    </w:p>
    <w:p w:rsidR="009B552C" w:rsidRPr="00E06B6A" w:rsidRDefault="009B552C" w:rsidP="009B552C">
      <w:pPr>
        <w:autoSpaceDE w:val="0"/>
        <w:autoSpaceDN w:val="0"/>
        <w:adjustRightInd w:val="0"/>
        <w:rPr>
          <w:rFonts w:ascii="Times Armenian" w:hAnsi="Times Armenian"/>
          <w:b/>
          <w:i/>
          <w:sz w:val="20"/>
          <w:szCs w:val="20"/>
          <w:lang w:val="hy-AM"/>
        </w:rPr>
      </w:pPr>
    </w:p>
    <w:p w:rsidR="009B552C" w:rsidRPr="00BF4C8D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16"/>
          <w:lang w:val="hy-AM"/>
        </w:rPr>
      </w:pP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3E23C2" w:rsidRDefault="003E23C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84891" w:rsidRDefault="00884891">
      <w:pPr>
        <w:spacing w:after="200" w:line="276" w:lineRule="auto"/>
        <w:rPr>
          <w:rFonts w:ascii="GHEA Grapalat" w:hAnsi="GHEA Grapalat" w:cs="TimesArmenianPSMT"/>
          <w:i/>
          <w:sz w:val="16"/>
          <w:szCs w:val="16"/>
        </w:rPr>
      </w:pPr>
      <w:r>
        <w:rPr>
          <w:rFonts w:ascii="GHEA Grapalat" w:hAnsi="GHEA Grapalat" w:cs="TimesArmenianPSMT"/>
          <w:i/>
          <w:sz w:val="16"/>
          <w:szCs w:val="16"/>
        </w:rPr>
        <w:br w:type="page"/>
      </w:r>
    </w:p>
    <w:p w:rsidR="00323F63" w:rsidRPr="00900DB1" w:rsidRDefault="00323F63" w:rsidP="00323F63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hy-AM"/>
        </w:rPr>
      </w:pPr>
      <w:r>
        <w:rPr>
          <w:rFonts w:ascii="GHEA Grapalat" w:hAnsi="GHEA Grapalat" w:cs="TimesArmenianPSMT"/>
          <w:i/>
          <w:sz w:val="16"/>
          <w:szCs w:val="16"/>
          <w:lang w:val="hy-AM"/>
        </w:rPr>
        <w:lastRenderedPageBreak/>
        <w:t>Հավելվ</w:t>
      </w:r>
      <w:r w:rsidRPr="001B4FF5">
        <w:rPr>
          <w:rFonts w:ascii="GHEA Grapalat" w:hAnsi="GHEA Grapalat" w:cs="TimesArmenianPSMT"/>
          <w:i/>
          <w:sz w:val="16"/>
          <w:szCs w:val="16"/>
        </w:rPr>
        <w:t>ած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>
        <w:rPr>
          <w:rFonts w:ascii="GHEA Grapalat" w:hAnsi="GHEA Grapalat" w:cs="TimesArmenianPSMT"/>
          <w:i/>
          <w:sz w:val="16"/>
          <w:szCs w:val="16"/>
          <w:lang w:val="hy-AM"/>
        </w:rPr>
        <w:t>2</w:t>
      </w:r>
    </w:p>
    <w:p w:rsidR="00323F63" w:rsidRPr="00323F63" w:rsidRDefault="00323F63" w:rsidP="00323F63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201</w:t>
      </w:r>
      <w:r>
        <w:rPr>
          <w:rFonts w:ascii="GHEA Grapalat" w:hAnsi="GHEA Grapalat" w:cs="TimesArmenianPSMT"/>
          <w:i/>
          <w:sz w:val="16"/>
          <w:szCs w:val="16"/>
          <w:lang w:val="hy-AM"/>
        </w:rPr>
        <w:t>4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1B4FF5">
        <w:rPr>
          <w:rFonts w:ascii="GHEA Grapalat" w:hAnsi="GHEA Grapalat" w:cs="TimesArmenianPSMT"/>
          <w:i/>
          <w:sz w:val="16"/>
          <w:szCs w:val="16"/>
        </w:rPr>
        <w:t>Կնքված</w:t>
      </w:r>
    </w:p>
    <w:p w:rsidR="006E2CCB" w:rsidRDefault="00323F63" w:rsidP="00323F63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hy-AM"/>
        </w:rPr>
      </w:pP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 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>ՀՀ ԷՆ</w:t>
      </w:r>
      <w:r>
        <w:rPr>
          <w:rFonts w:ascii="GHEA Grapalat" w:hAnsi="GHEA Grapalat" w:cs="TimesArmenianPSMT"/>
          <w:i/>
          <w:sz w:val="16"/>
          <w:szCs w:val="16"/>
          <w:lang w:val="hy-AM"/>
        </w:rPr>
        <w:t>ՄՍԳ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ՇՀԱՊՁԲ-11/</w:t>
      </w:r>
      <w:r>
        <w:rPr>
          <w:rFonts w:ascii="GHEA Grapalat" w:hAnsi="GHEA Grapalat" w:cs="TimesArmenianPSMT"/>
          <w:i/>
          <w:sz w:val="16"/>
          <w:szCs w:val="16"/>
          <w:lang w:val="hy-AM"/>
        </w:rPr>
        <w:t xml:space="preserve">8 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 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Pr="0018465C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</w:t>
      </w:r>
      <w:r w:rsidRPr="00E95DD1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</w:p>
    <w:p w:rsidR="00323F63" w:rsidRPr="001B4FF5" w:rsidRDefault="00323F63" w:rsidP="00323F63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E95DD1">
        <w:rPr>
          <w:rFonts w:ascii="GHEA Grapalat" w:hAnsi="GHEA Grapalat" w:cs="TimesArmenianPSMT"/>
          <w:i/>
          <w:sz w:val="16"/>
          <w:szCs w:val="16"/>
        </w:rPr>
        <w:t>գնման</w:t>
      </w:r>
      <w:r w:rsidRPr="00E95DD1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E95DD1">
        <w:rPr>
          <w:rFonts w:ascii="GHEA Grapalat" w:hAnsi="GHEA Grapalat" w:cs="TimesArmenianPSMT"/>
          <w:i/>
          <w:sz w:val="16"/>
          <w:szCs w:val="16"/>
        </w:rPr>
        <w:t>պայմանագրի</w:t>
      </w:r>
    </w:p>
    <w:p w:rsidR="003E23C2" w:rsidRDefault="00323F63" w:rsidP="00323F63">
      <w:pPr>
        <w:ind w:right="117"/>
        <w:jc w:val="center"/>
        <w:rPr>
          <w:rFonts w:ascii="GHEA Grapalat" w:hAnsi="GHEA Grapalat"/>
          <w:b/>
          <w:sz w:val="20"/>
          <w:szCs w:val="20"/>
          <w:lang w:val="pt-BR"/>
        </w:rPr>
      </w:pPr>
      <w:r>
        <w:rPr>
          <w:rFonts w:ascii="GHEA Grapalat" w:hAnsi="GHEA Grapalat"/>
          <w:b/>
          <w:sz w:val="20"/>
          <w:szCs w:val="20"/>
          <w:lang w:val="pt-BR"/>
        </w:rPr>
        <w:t xml:space="preserve">  </w:t>
      </w:r>
    </w:p>
    <w:p w:rsidR="00323F63" w:rsidRDefault="00323F63" w:rsidP="00323F63">
      <w:pPr>
        <w:ind w:right="117"/>
        <w:jc w:val="center"/>
        <w:rPr>
          <w:rFonts w:ascii="GHEA Grapalat" w:hAnsi="GHEA Grapalat"/>
          <w:b/>
          <w:sz w:val="20"/>
          <w:szCs w:val="20"/>
          <w:lang w:val="pt-BR"/>
        </w:rPr>
      </w:pPr>
      <w:r w:rsidRPr="00FE416D">
        <w:rPr>
          <w:rFonts w:ascii="GHEA Grapalat" w:hAnsi="GHEA Grapalat"/>
          <w:b/>
          <w:sz w:val="20"/>
          <w:szCs w:val="20"/>
          <w:lang w:val="pt-BR"/>
        </w:rPr>
        <w:t>ԳՆՄԱՆ ԺԱՄԱՆԱԿԱՑՈՒՅՑ</w:t>
      </w:r>
    </w:p>
    <w:p w:rsidR="00323F63" w:rsidRDefault="00323F63" w:rsidP="00323F63">
      <w:pPr>
        <w:ind w:right="117"/>
        <w:jc w:val="right"/>
        <w:rPr>
          <w:rFonts w:ascii="GHEA Grapalat" w:hAnsi="GHEA Grapalat" w:cs="TimesArmenianPSMT"/>
          <w:i/>
          <w:sz w:val="20"/>
          <w:szCs w:val="16"/>
        </w:rPr>
      </w:pPr>
    </w:p>
    <w:tbl>
      <w:tblPr>
        <w:tblpPr w:leftFromText="180" w:rightFromText="180" w:vertAnchor="text" w:horzAnchor="margin" w:tblpXSpec="center" w:tblpY="117"/>
        <w:tblW w:w="108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559"/>
        <w:gridCol w:w="542"/>
        <w:gridCol w:w="543"/>
        <w:gridCol w:w="799"/>
        <w:gridCol w:w="625"/>
        <w:gridCol w:w="749"/>
        <w:gridCol w:w="750"/>
        <w:gridCol w:w="624"/>
        <w:gridCol w:w="749"/>
        <w:gridCol w:w="749"/>
        <w:gridCol w:w="751"/>
        <w:gridCol w:w="749"/>
        <w:gridCol w:w="750"/>
      </w:tblGrid>
      <w:tr w:rsidR="00323F63" w:rsidRPr="008204F3" w:rsidTr="00465495">
        <w:trPr>
          <w:trHeight w:val="568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323F63" w:rsidRPr="008204F3" w:rsidRDefault="008204F3" w:rsidP="008204F3">
            <w:pPr>
              <w:jc w:val="both"/>
              <w:rPr>
                <w:rFonts w:ascii="Times Armenian" w:hAnsi="Times Armenian"/>
                <w:sz w:val="20"/>
                <w:szCs w:val="20"/>
              </w:rPr>
            </w:pPr>
            <w:r w:rsidRPr="008204F3">
              <w:rPr>
                <w:rFonts w:ascii="GHEA Grapalat" w:hAnsi="GHEA Grapalat" w:cs="Sylfaen"/>
                <w:sz w:val="20"/>
                <w:szCs w:val="20"/>
                <w:lang w:val="ru-RU"/>
              </w:rPr>
              <w:t>Չափա-բաժին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323F63" w:rsidRPr="00924570" w:rsidRDefault="00323F63" w:rsidP="00323F63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</w:rPr>
              <w:t>Գնման առարկայի` ծառայության անվանումը</w:t>
            </w:r>
          </w:p>
        </w:tc>
        <w:tc>
          <w:tcPr>
            <w:tcW w:w="542" w:type="dxa"/>
            <w:vMerge w:val="restart"/>
            <w:shd w:val="clear" w:color="auto" w:fill="auto"/>
            <w:textDirection w:val="btLr"/>
            <w:vAlign w:val="center"/>
          </w:tcPr>
          <w:p w:rsidR="00323F63" w:rsidRPr="00924570" w:rsidRDefault="00323F63" w:rsidP="00323F63">
            <w:pPr>
              <w:spacing w:after="200" w:line="276" w:lineRule="auto"/>
              <w:ind w:left="113" w:right="113"/>
              <w:jc w:val="center"/>
              <w:rPr>
                <w:rFonts w:ascii="GHEA Grapalat" w:eastAsia="Calibri" w:hAnsi="GHEA Grapalat"/>
                <w:b/>
                <w:sz w:val="22"/>
                <w:szCs w:val="22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Չափման միավորը</w:t>
            </w:r>
          </w:p>
        </w:tc>
        <w:tc>
          <w:tcPr>
            <w:tcW w:w="543" w:type="dxa"/>
            <w:vMerge w:val="restart"/>
            <w:shd w:val="clear" w:color="auto" w:fill="auto"/>
            <w:textDirection w:val="btLr"/>
            <w:vAlign w:val="center"/>
          </w:tcPr>
          <w:p w:rsidR="00323F63" w:rsidRPr="00924570" w:rsidRDefault="00323F63" w:rsidP="00323F63">
            <w:pPr>
              <w:spacing w:after="200" w:line="276" w:lineRule="auto"/>
              <w:ind w:left="113" w:right="113"/>
              <w:jc w:val="center"/>
              <w:rPr>
                <w:rFonts w:ascii="Sylfaen" w:eastAsia="Calibri" w:hAnsi="Sylfaen"/>
                <w:b/>
                <w:sz w:val="22"/>
                <w:szCs w:val="22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Միավորի գինը</w:t>
            </w:r>
          </w:p>
        </w:tc>
        <w:tc>
          <w:tcPr>
            <w:tcW w:w="5796" w:type="dxa"/>
            <w:gridSpan w:val="8"/>
            <w:shd w:val="clear" w:color="auto" w:fill="auto"/>
            <w:vAlign w:val="center"/>
          </w:tcPr>
          <w:p w:rsidR="00323F63" w:rsidRPr="00924570" w:rsidRDefault="00323F63" w:rsidP="00323F63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</w:rPr>
              <w:t>Նախատեսվում է գնել 2014 թվականին</w:t>
            </w:r>
          </w:p>
        </w:tc>
        <w:tc>
          <w:tcPr>
            <w:tcW w:w="1499" w:type="dxa"/>
            <w:gridSpan w:val="2"/>
            <w:vMerge w:val="restart"/>
            <w:shd w:val="clear" w:color="auto" w:fill="auto"/>
            <w:vAlign w:val="center"/>
          </w:tcPr>
          <w:p w:rsidR="00323F63" w:rsidRPr="008204F3" w:rsidRDefault="00323F63" w:rsidP="00323F63">
            <w:pPr>
              <w:spacing w:after="200" w:line="276" w:lineRule="auto"/>
              <w:jc w:val="center"/>
              <w:rPr>
                <w:rFonts w:ascii="Times Armenian" w:eastAsia="Calibri" w:hAnsi="Times Armenian"/>
                <w:sz w:val="22"/>
                <w:szCs w:val="22"/>
              </w:rPr>
            </w:pPr>
            <w:r w:rsidRPr="008204F3">
              <w:rPr>
                <w:rFonts w:ascii="Times Armenian" w:eastAsia="Calibri" w:hAnsi="Sylfaen"/>
                <w:sz w:val="22"/>
                <w:szCs w:val="22"/>
              </w:rPr>
              <w:t>Ընդամենը</w:t>
            </w:r>
          </w:p>
        </w:tc>
      </w:tr>
      <w:tr w:rsidR="00323F63" w:rsidRPr="002F614C" w:rsidTr="00465495">
        <w:trPr>
          <w:trHeight w:val="176"/>
        </w:trPr>
        <w:tc>
          <w:tcPr>
            <w:tcW w:w="959" w:type="dxa"/>
            <w:vMerge/>
            <w:shd w:val="clear" w:color="auto" w:fill="auto"/>
            <w:vAlign w:val="center"/>
          </w:tcPr>
          <w:p w:rsidR="00323F63" w:rsidRPr="008434D2" w:rsidRDefault="00323F63" w:rsidP="00323F6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b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23F63" w:rsidRPr="002F614C" w:rsidRDefault="00323F63" w:rsidP="00323F63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22"/>
                <w:szCs w:val="22"/>
              </w:rPr>
            </w:pPr>
          </w:p>
        </w:tc>
        <w:tc>
          <w:tcPr>
            <w:tcW w:w="542" w:type="dxa"/>
            <w:vMerge/>
            <w:shd w:val="clear" w:color="auto" w:fill="auto"/>
            <w:vAlign w:val="center"/>
          </w:tcPr>
          <w:p w:rsidR="00323F63" w:rsidRPr="002F614C" w:rsidRDefault="00323F63" w:rsidP="00323F63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22"/>
                <w:szCs w:val="22"/>
              </w:rPr>
            </w:pPr>
          </w:p>
        </w:tc>
        <w:tc>
          <w:tcPr>
            <w:tcW w:w="543" w:type="dxa"/>
            <w:vMerge/>
            <w:shd w:val="clear" w:color="auto" w:fill="auto"/>
            <w:vAlign w:val="center"/>
          </w:tcPr>
          <w:p w:rsidR="00323F63" w:rsidRPr="002F614C" w:rsidRDefault="00323F63" w:rsidP="00323F63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2"/>
            <w:shd w:val="clear" w:color="auto" w:fill="auto"/>
            <w:vAlign w:val="center"/>
          </w:tcPr>
          <w:p w:rsidR="00323F63" w:rsidRPr="00924570" w:rsidRDefault="00323F63" w:rsidP="00323F63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</w:rPr>
              <w:t>I եռամսյակ</w:t>
            </w:r>
          </w:p>
        </w:tc>
        <w:tc>
          <w:tcPr>
            <w:tcW w:w="1499" w:type="dxa"/>
            <w:gridSpan w:val="2"/>
            <w:shd w:val="clear" w:color="auto" w:fill="auto"/>
            <w:vAlign w:val="center"/>
          </w:tcPr>
          <w:p w:rsidR="00323F63" w:rsidRPr="00924570" w:rsidRDefault="00323F63" w:rsidP="00323F63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</w:rPr>
              <w:t>II եռամսյակ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:rsidR="00323F63" w:rsidRPr="00924570" w:rsidRDefault="00323F63" w:rsidP="00323F63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</w:rPr>
              <w:t>III եռամսյակ</w:t>
            </w:r>
          </w:p>
        </w:tc>
        <w:tc>
          <w:tcPr>
            <w:tcW w:w="1500" w:type="dxa"/>
            <w:gridSpan w:val="2"/>
            <w:shd w:val="clear" w:color="auto" w:fill="auto"/>
            <w:vAlign w:val="center"/>
          </w:tcPr>
          <w:p w:rsidR="00323F63" w:rsidRPr="00924570" w:rsidRDefault="00323F63" w:rsidP="00323F63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</w:rPr>
              <w:t>IV եռամսյակ</w:t>
            </w:r>
          </w:p>
        </w:tc>
        <w:tc>
          <w:tcPr>
            <w:tcW w:w="1499" w:type="dxa"/>
            <w:gridSpan w:val="2"/>
            <w:vMerge/>
            <w:shd w:val="clear" w:color="auto" w:fill="auto"/>
            <w:vAlign w:val="center"/>
          </w:tcPr>
          <w:p w:rsidR="00323F63" w:rsidRPr="002F614C" w:rsidRDefault="00323F63" w:rsidP="00323F63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22"/>
                <w:szCs w:val="22"/>
              </w:rPr>
            </w:pPr>
          </w:p>
        </w:tc>
      </w:tr>
      <w:tr w:rsidR="00323F63" w:rsidRPr="002F614C" w:rsidTr="00465495">
        <w:trPr>
          <w:cantSplit/>
          <w:trHeight w:val="1387"/>
        </w:trPr>
        <w:tc>
          <w:tcPr>
            <w:tcW w:w="959" w:type="dxa"/>
            <w:vMerge/>
            <w:shd w:val="clear" w:color="auto" w:fill="auto"/>
            <w:vAlign w:val="center"/>
          </w:tcPr>
          <w:p w:rsidR="00323F63" w:rsidRPr="008434D2" w:rsidRDefault="00323F63" w:rsidP="00323F6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b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23F63" w:rsidRPr="002F614C" w:rsidRDefault="00323F63" w:rsidP="00323F63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22"/>
                <w:szCs w:val="22"/>
              </w:rPr>
            </w:pPr>
          </w:p>
        </w:tc>
        <w:tc>
          <w:tcPr>
            <w:tcW w:w="542" w:type="dxa"/>
            <w:vMerge/>
            <w:shd w:val="clear" w:color="auto" w:fill="auto"/>
            <w:textDirection w:val="btLr"/>
            <w:vAlign w:val="center"/>
          </w:tcPr>
          <w:p w:rsidR="00323F63" w:rsidRPr="002F614C" w:rsidRDefault="00323F63" w:rsidP="00323F63">
            <w:pPr>
              <w:ind w:left="113" w:right="113"/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543" w:type="dxa"/>
            <w:vMerge/>
            <w:shd w:val="clear" w:color="auto" w:fill="auto"/>
            <w:textDirection w:val="btLr"/>
            <w:vAlign w:val="center"/>
          </w:tcPr>
          <w:p w:rsidR="00323F63" w:rsidRPr="002F614C" w:rsidRDefault="00323F63" w:rsidP="00323F63">
            <w:pPr>
              <w:ind w:left="113" w:right="113"/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99" w:type="dxa"/>
            <w:shd w:val="clear" w:color="auto" w:fill="auto"/>
            <w:textDirection w:val="btLr"/>
            <w:vAlign w:val="center"/>
          </w:tcPr>
          <w:p w:rsidR="00323F63" w:rsidRPr="00924570" w:rsidRDefault="00323F63" w:rsidP="00323F63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323F63" w:rsidRPr="00924570" w:rsidRDefault="00323F63" w:rsidP="00323F63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գինը</w:t>
            </w:r>
          </w:p>
        </w:tc>
        <w:tc>
          <w:tcPr>
            <w:tcW w:w="749" w:type="dxa"/>
            <w:shd w:val="clear" w:color="auto" w:fill="auto"/>
            <w:textDirection w:val="btLr"/>
            <w:vAlign w:val="center"/>
          </w:tcPr>
          <w:p w:rsidR="00323F63" w:rsidRPr="00924570" w:rsidRDefault="00323F63" w:rsidP="00323F63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323F63" w:rsidRPr="00924570" w:rsidRDefault="00323F63" w:rsidP="00323F63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գինը</w:t>
            </w:r>
          </w:p>
        </w:tc>
        <w:tc>
          <w:tcPr>
            <w:tcW w:w="624" w:type="dxa"/>
            <w:shd w:val="clear" w:color="auto" w:fill="auto"/>
            <w:textDirection w:val="btLr"/>
            <w:vAlign w:val="center"/>
          </w:tcPr>
          <w:p w:rsidR="00323F63" w:rsidRPr="00924570" w:rsidRDefault="00323F63" w:rsidP="00323F63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749" w:type="dxa"/>
            <w:shd w:val="clear" w:color="auto" w:fill="auto"/>
            <w:textDirection w:val="btLr"/>
            <w:vAlign w:val="center"/>
          </w:tcPr>
          <w:p w:rsidR="00323F63" w:rsidRPr="00924570" w:rsidRDefault="00323F63" w:rsidP="00323F63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գինը</w:t>
            </w:r>
          </w:p>
        </w:tc>
        <w:tc>
          <w:tcPr>
            <w:tcW w:w="749" w:type="dxa"/>
            <w:shd w:val="clear" w:color="auto" w:fill="auto"/>
            <w:textDirection w:val="btLr"/>
            <w:vAlign w:val="center"/>
          </w:tcPr>
          <w:p w:rsidR="00323F63" w:rsidRPr="00924570" w:rsidRDefault="00323F63" w:rsidP="00323F63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751" w:type="dxa"/>
            <w:shd w:val="clear" w:color="auto" w:fill="auto"/>
            <w:textDirection w:val="btLr"/>
            <w:vAlign w:val="center"/>
          </w:tcPr>
          <w:p w:rsidR="00323F63" w:rsidRPr="00924570" w:rsidRDefault="00323F63" w:rsidP="00323F63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գինը</w:t>
            </w:r>
          </w:p>
        </w:tc>
        <w:tc>
          <w:tcPr>
            <w:tcW w:w="749" w:type="dxa"/>
            <w:shd w:val="clear" w:color="auto" w:fill="auto"/>
            <w:textDirection w:val="btLr"/>
            <w:vAlign w:val="center"/>
          </w:tcPr>
          <w:p w:rsidR="00323F63" w:rsidRPr="00924570" w:rsidRDefault="00323F63" w:rsidP="00323F63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323F63" w:rsidRPr="00924570" w:rsidRDefault="00323F63" w:rsidP="00323F63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գինը</w:t>
            </w:r>
          </w:p>
        </w:tc>
      </w:tr>
      <w:tr w:rsidR="00BC384B" w:rsidRPr="00323F63" w:rsidTr="00465495">
        <w:trPr>
          <w:cantSplit/>
          <w:trHeight w:val="510"/>
        </w:trPr>
        <w:tc>
          <w:tcPr>
            <w:tcW w:w="959" w:type="dxa"/>
            <w:shd w:val="clear" w:color="auto" w:fill="auto"/>
            <w:vAlign w:val="center"/>
          </w:tcPr>
          <w:p w:rsidR="00BC384B" w:rsidRPr="008204F3" w:rsidRDefault="00BC384B" w:rsidP="00BC384B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C384B" w:rsidRPr="006B1241" w:rsidRDefault="00BC384B" w:rsidP="00BC384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6B1241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Հիշողություն 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BC384B" w:rsidRPr="008204F3" w:rsidRDefault="00BC384B" w:rsidP="00BC384B">
            <w:pPr>
              <w:ind w:left="113" w:right="113"/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BC384B" w:rsidRPr="008204F3" w:rsidRDefault="00BC384B" w:rsidP="00BC384B">
            <w:pPr>
              <w:ind w:left="113" w:right="113"/>
              <w:jc w:val="center"/>
              <w:rPr>
                <w:rFonts w:ascii="Sylfaen" w:eastAsia="Calibri" w:hAnsi="Sylfaen" w:cs="Times Armenia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BC384B" w:rsidRPr="00323F63" w:rsidRDefault="00BC384B" w:rsidP="00BC384B">
            <w:pPr>
              <w:ind w:left="113" w:right="113"/>
              <w:jc w:val="center"/>
              <w:rPr>
                <w:rFonts w:ascii="Sylfaen" w:eastAsia="Calibri" w:hAnsi="Sylfaen" w:cs="Times Armenian"/>
                <w:color w:val="C00000"/>
                <w:sz w:val="18"/>
                <w:szCs w:val="18"/>
                <w:lang w:val="hy-AM"/>
              </w:rPr>
            </w:pPr>
          </w:p>
        </w:tc>
      </w:tr>
      <w:tr w:rsidR="00BC384B" w:rsidRPr="00323F63" w:rsidTr="00465495">
        <w:trPr>
          <w:cantSplit/>
          <w:trHeight w:val="389"/>
        </w:trPr>
        <w:tc>
          <w:tcPr>
            <w:tcW w:w="959" w:type="dxa"/>
            <w:shd w:val="clear" w:color="auto" w:fill="auto"/>
            <w:vAlign w:val="center"/>
          </w:tcPr>
          <w:p w:rsidR="00BC384B" w:rsidRPr="008204F3" w:rsidRDefault="00BC384B" w:rsidP="00BC384B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B1241" w:rsidRDefault="004709A7" w:rsidP="00BC384B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B1241">
              <w:rPr>
                <w:rFonts w:ascii="GHEA Grapalat" w:hAnsi="GHEA Grapalat" w:cs="Calibri"/>
                <w:color w:val="000000"/>
                <w:sz w:val="16"/>
                <w:szCs w:val="16"/>
              </w:rPr>
              <w:t>Ադապտեր</w:t>
            </w:r>
            <w:r w:rsidRPr="006B124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6B1241">
              <w:rPr>
                <w:rFonts w:ascii="GHEA Grapalat" w:hAnsi="GHEA Grapalat" w:cs="Calibri"/>
                <w:color w:val="000000"/>
                <w:sz w:val="16"/>
                <w:szCs w:val="16"/>
              </w:rPr>
              <w:t>(</w:t>
            </w:r>
            <w:r w:rsidRPr="006B124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Ցանցային</w:t>
            </w:r>
          </w:p>
          <w:p w:rsidR="00BC384B" w:rsidRPr="006B1241" w:rsidRDefault="004709A7" w:rsidP="00AF4E0C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6B124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սալիկ</w:t>
            </w:r>
            <w:r w:rsidRPr="006B1241">
              <w:rPr>
                <w:rFonts w:ascii="GHEA Grapalat" w:hAnsi="GHEA Grapalat" w:cs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BC384B" w:rsidRPr="008204F3" w:rsidRDefault="00BC384B" w:rsidP="00BC384B">
            <w:pPr>
              <w:ind w:left="113" w:right="113"/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BC384B" w:rsidRPr="008204F3" w:rsidRDefault="00BC384B" w:rsidP="00BC384B">
            <w:pPr>
              <w:ind w:left="113" w:right="113"/>
              <w:jc w:val="center"/>
              <w:rPr>
                <w:rFonts w:ascii="Sylfaen" w:eastAsia="Calibri" w:hAnsi="Sylfaen" w:cs="Times Armenia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4709A7" w:rsidRDefault="004709A7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4709A7" w:rsidRDefault="004709A7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BC384B" w:rsidRPr="00323F63" w:rsidRDefault="00BC384B" w:rsidP="00BC384B">
            <w:pPr>
              <w:ind w:left="113" w:right="113"/>
              <w:jc w:val="center"/>
              <w:rPr>
                <w:rFonts w:ascii="Sylfaen" w:eastAsia="Calibri" w:hAnsi="Sylfaen" w:cs="Times Armenian"/>
                <w:color w:val="C00000"/>
                <w:sz w:val="18"/>
                <w:szCs w:val="18"/>
                <w:lang w:val="hy-AM"/>
              </w:rPr>
            </w:pPr>
          </w:p>
        </w:tc>
      </w:tr>
      <w:tr w:rsidR="00BC384B" w:rsidRPr="00A437E5" w:rsidTr="006B1241">
        <w:trPr>
          <w:cantSplit/>
          <w:trHeight w:val="409"/>
        </w:trPr>
        <w:tc>
          <w:tcPr>
            <w:tcW w:w="959" w:type="dxa"/>
            <w:shd w:val="clear" w:color="auto" w:fill="auto"/>
            <w:vAlign w:val="center"/>
          </w:tcPr>
          <w:p w:rsidR="00BC384B" w:rsidRPr="008204F3" w:rsidRDefault="00BC384B" w:rsidP="00BC384B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C384B" w:rsidRPr="006B1241" w:rsidRDefault="004709A7" w:rsidP="00BC384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6B1241">
              <w:rPr>
                <w:rFonts w:ascii="GHEA Grapalat" w:hAnsi="GHEA Grapalat" w:cs="Calibri"/>
                <w:color w:val="000000"/>
                <w:sz w:val="16"/>
                <w:szCs w:val="16"/>
              </w:rPr>
              <w:t>Փոխա</w:t>
            </w:r>
            <w:r w:rsidRPr="006B124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ր</w:t>
            </w:r>
            <w:r w:rsidRPr="006B1241">
              <w:rPr>
                <w:rFonts w:ascii="GHEA Grapalat" w:hAnsi="GHEA Grapalat" w:cs="Calibri"/>
                <w:color w:val="000000"/>
                <w:sz w:val="16"/>
                <w:szCs w:val="16"/>
              </w:rPr>
              <w:t>կիչ</w:t>
            </w:r>
            <w:r w:rsidRPr="006B124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1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BC384B" w:rsidRPr="008204F3" w:rsidRDefault="00BC384B" w:rsidP="00BC384B">
            <w:pPr>
              <w:ind w:left="113" w:right="113"/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BC384B" w:rsidRPr="008204F3" w:rsidRDefault="00BC384B" w:rsidP="00BC384B">
            <w:pPr>
              <w:ind w:left="113" w:right="113"/>
              <w:jc w:val="center"/>
              <w:rPr>
                <w:rFonts w:ascii="Sylfaen" w:eastAsia="Calibri" w:hAnsi="Sylfaen" w:cs="Times Armenia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4709A7" w:rsidRDefault="004709A7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4709A7" w:rsidRDefault="004709A7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BC384B" w:rsidRPr="00A437E5" w:rsidRDefault="00BC384B" w:rsidP="00BC384B">
            <w:pPr>
              <w:ind w:left="113" w:right="113"/>
              <w:jc w:val="center"/>
              <w:rPr>
                <w:rFonts w:ascii="Sylfaen" w:eastAsia="Calibri" w:hAnsi="Sylfaen" w:cs="Times Armenian"/>
                <w:color w:val="C00000"/>
                <w:sz w:val="18"/>
                <w:szCs w:val="18"/>
                <w:lang w:val="hy-AM"/>
              </w:rPr>
            </w:pPr>
          </w:p>
        </w:tc>
      </w:tr>
      <w:tr w:rsidR="00BC384B" w:rsidRPr="00A437E5" w:rsidTr="00465495">
        <w:trPr>
          <w:cantSplit/>
          <w:trHeight w:val="292"/>
        </w:trPr>
        <w:tc>
          <w:tcPr>
            <w:tcW w:w="959" w:type="dxa"/>
            <w:shd w:val="clear" w:color="auto" w:fill="auto"/>
            <w:vAlign w:val="center"/>
          </w:tcPr>
          <w:p w:rsidR="00BC384B" w:rsidRPr="008204F3" w:rsidRDefault="00BC384B" w:rsidP="00BC384B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C384B" w:rsidRPr="006B1241" w:rsidRDefault="00BC384B" w:rsidP="00BC384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6B1241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Փոխարկիչ </w:t>
            </w:r>
            <w:r w:rsidR="004709A7" w:rsidRPr="006B1241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2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BC384B" w:rsidRPr="008204F3" w:rsidRDefault="00BC384B" w:rsidP="00BC384B">
            <w:pPr>
              <w:ind w:left="113" w:right="113"/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BC384B" w:rsidRPr="008204F3" w:rsidRDefault="00BC384B" w:rsidP="00BC384B">
            <w:pPr>
              <w:ind w:left="113" w:right="113"/>
              <w:jc w:val="center"/>
              <w:rPr>
                <w:rFonts w:ascii="Sylfaen" w:eastAsia="Calibri" w:hAnsi="Sylfaen" w:cs="Times Armenia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BC384B" w:rsidRPr="00A437E5" w:rsidRDefault="00BC384B" w:rsidP="00BC384B">
            <w:pPr>
              <w:ind w:left="113" w:right="113"/>
              <w:jc w:val="center"/>
              <w:rPr>
                <w:rFonts w:ascii="Sylfaen" w:eastAsia="Calibri" w:hAnsi="Sylfaen" w:cs="Times Armenian"/>
                <w:color w:val="C00000"/>
                <w:sz w:val="18"/>
                <w:szCs w:val="18"/>
                <w:lang w:val="hy-AM"/>
              </w:rPr>
            </w:pPr>
          </w:p>
        </w:tc>
      </w:tr>
      <w:tr w:rsidR="00BC384B" w:rsidRPr="00A437E5" w:rsidTr="00465495">
        <w:trPr>
          <w:cantSplit/>
          <w:trHeight w:val="456"/>
        </w:trPr>
        <w:tc>
          <w:tcPr>
            <w:tcW w:w="959" w:type="dxa"/>
            <w:shd w:val="clear" w:color="auto" w:fill="auto"/>
            <w:vAlign w:val="center"/>
          </w:tcPr>
          <w:p w:rsidR="00BC384B" w:rsidRPr="008204F3" w:rsidRDefault="00BC384B" w:rsidP="00BC384B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C384B" w:rsidRPr="006B1241" w:rsidRDefault="00BC384B" w:rsidP="00BC384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6B1241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Փոխարկիչ </w:t>
            </w:r>
            <w:r w:rsidR="004709A7" w:rsidRPr="006B1241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3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BC384B" w:rsidRPr="008204F3" w:rsidRDefault="00BC384B" w:rsidP="00BC384B">
            <w:pPr>
              <w:ind w:left="113" w:right="113"/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BC384B" w:rsidRPr="008204F3" w:rsidRDefault="00BC384B" w:rsidP="00BC384B">
            <w:pPr>
              <w:ind w:left="113" w:right="113"/>
              <w:jc w:val="center"/>
              <w:rPr>
                <w:rFonts w:ascii="Sylfaen" w:eastAsia="Calibri" w:hAnsi="Sylfaen" w:cs="Times Armenia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BC384B" w:rsidRPr="00A437E5" w:rsidRDefault="00BC384B" w:rsidP="00BC384B">
            <w:pPr>
              <w:ind w:left="113" w:right="113"/>
              <w:jc w:val="center"/>
              <w:rPr>
                <w:rFonts w:ascii="Sylfaen" w:eastAsia="Calibri" w:hAnsi="Sylfaen" w:cs="Times Armenian"/>
                <w:color w:val="C00000"/>
                <w:sz w:val="18"/>
                <w:szCs w:val="18"/>
                <w:lang w:val="hy-AM"/>
              </w:rPr>
            </w:pPr>
          </w:p>
        </w:tc>
      </w:tr>
      <w:tr w:rsidR="00BC384B" w:rsidRPr="00323F63" w:rsidTr="00465495">
        <w:trPr>
          <w:cantSplit/>
          <w:trHeight w:val="676"/>
        </w:trPr>
        <w:tc>
          <w:tcPr>
            <w:tcW w:w="959" w:type="dxa"/>
            <w:shd w:val="clear" w:color="auto" w:fill="auto"/>
            <w:vAlign w:val="center"/>
          </w:tcPr>
          <w:p w:rsidR="00BC384B" w:rsidRPr="008204F3" w:rsidRDefault="00BC384B" w:rsidP="00BC384B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C384B" w:rsidRPr="006B1241" w:rsidRDefault="00BC384B" w:rsidP="00BC384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6B1241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Համակարգիչ</w:t>
            </w:r>
            <w:r w:rsidR="002F7A66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 w:rsidR="002F7A66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1</w:t>
            </w:r>
            <w:r w:rsidRPr="006B1241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(Նոթբուք)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BC384B" w:rsidRPr="008204F3" w:rsidRDefault="00BC384B" w:rsidP="00BC384B">
            <w:pPr>
              <w:ind w:left="113" w:right="113"/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BC384B" w:rsidRPr="008204F3" w:rsidRDefault="00BC384B" w:rsidP="00BC384B">
            <w:pPr>
              <w:ind w:left="113" w:right="113"/>
              <w:jc w:val="center"/>
              <w:rPr>
                <w:rFonts w:ascii="Sylfaen" w:eastAsia="Calibri" w:hAnsi="Sylfaen" w:cs="Times Armenia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BC384B" w:rsidRPr="00323F63" w:rsidRDefault="00BC384B" w:rsidP="00BC384B">
            <w:pPr>
              <w:ind w:left="113" w:right="113"/>
              <w:jc w:val="center"/>
              <w:rPr>
                <w:rFonts w:ascii="Sylfaen" w:eastAsia="Calibri" w:hAnsi="Sylfaen" w:cs="Times Armenian"/>
                <w:color w:val="C00000"/>
                <w:sz w:val="18"/>
                <w:szCs w:val="18"/>
                <w:lang w:val="hy-AM"/>
              </w:rPr>
            </w:pPr>
          </w:p>
        </w:tc>
      </w:tr>
      <w:tr w:rsidR="006B1241" w:rsidRPr="00A437E5" w:rsidTr="00465495">
        <w:trPr>
          <w:cantSplit/>
          <w:trHeight w:val="559"/>
        </w:trPr>
        <w:tc>
          <w:tcPr>
            <w:tcW w:w="959" w:type="dxa"/>
            <w:shd w:val="clear" w:color="auto" w:fill="auto"/>
            <w:vAlign w:val="center"/>
          </w:tcPr>
          <w:p w:rsidR="006B1241" w:rsidRPr="008204F3" w:rsidRDefault="006B1241" w:rsidP="00BC384B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B1241" w:rsidRDefault="006B1241" w:rsidP="00BC384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6B1241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Համակարգիչ 2</w:t>
            </w:r>
          </w:p>
          <w:p w:rsidR="002F7A66" w:rsidRPr="002F7A66" w:rsidRDefault="002F7A66" w:rsidP="00BC384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6B1241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(Նոթբուք)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6B1241" w:rsidRPr="008204F3" w:rsidRDefault="006B1241" w:rsidP="00BC384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6B1241" w:rsidRPr="008204F3" w:rsidRDefault="006B1241" w:rsidP="00BC384B">
            <w:pPr>
              <w:ind w:left="113" w:right="113"/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6B1241" w:rsidRPr="008204F3" w:rsidRDefault="006B1241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6B1241" w:rsidRPr="008204F3" w:rsidRDefault="006B1241" w:rsidP="00BC384B">
            <w:pPr>
              <w:ind w:left="113" w:right="113"/>
              <w:jc w:val="center"/>
              <w:rPr>
                <w:rFonts w:ascii="Sylfaen" w:eastAsia="Calibri" w:hAnsi="Sylfaen" w:cs="Times Armenia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6B1241" w:rsidRPr="008204F3" w:rsidRDefault="006B1241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6B1241" w:rsidRPr="008204F3" w:rsidRDefault="006B1241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6B1241" w:rsidRPr="008204F3" w:rsidRDefault="006B1241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6B1241" w:rsidRPr="008204F3" w:rsidRDefault="006B1241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6B1241" w:rsidRPr="008204F3" w:rsidRDefault="006B1241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6B1241" w:rsidRPr="008204F3" w:rsidRDefault="006B1241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6B1241" w:rsidRPr="008204F3" w:rsidRDefault="006B1241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6B1241" w:rsidRPr="00A437E5" w:rsidRDefault="006B1241" w:rsidP="00BC384B">
            <w:pPr>
              <w:ind w:left="113" w:right="113"/>
              <w:jc w:val="center"/>
              <w:rPr>
                <w:rFonts w:ascii="Sylfaen" w:eastAsia="Calibri" w:hAnsi="Sylfaen" w:cs="Times Armenian"/>
                <w:color w:val="C00000"/>
                <w:sz w:val="18"/>
                <w:szCs w:val="18"/>
                <w:lang w:val="hy-AM"/>
              </w:rPr>
            </w:pPr>
          </w:p>
        </w:tc>
      </w:tr>
      <w:tr w:rsidR="002F7A66" w:rsidRPr="00A437E5" w:rsidTr="00465495">
        <w:trPr>
          <w:cantSplit/>
          <w:trHeight w:val="559"/>
        </w:trPr>
        <w:tc>
          <w:tcPr>
            <w:tcW w:w="959" w:type="dxa"/>
            <w:shd w:val="clear" w:color="auto" w:fill="auto"/>
            <w:vAlign w:val="center"/>
          </w:tcPr>
          <w:p w:rsidR="002F7A66" w:rsidRPr="008204F3" w:rsidRDefault="002F7A66" w:rsidP="00BC384B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F7A66" w:rsidRDefault="002F7A66" w:rsidP="00BC384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6B1241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Համակարգիչ</w:t>
            </w:r>
            <w: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3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2F7A66" w:rsidRPr="008204F3" w:rsidRDefault="002F7A66" w:rsidP="00BC384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2F7A66" w:rsidRPr="008204F3" w:rsidRDefault="002F7A66" w:rsidP="00BC384B">
            <w:pPr>
              <w:ind w:left="113" w:right="113"/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2F7A66" w:rsidRPr="008204F3" w:rsidRDefault="002F7A66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2F7A66" w:rsidRPr="008204F3" w:rsidRDefault="002F7A66" w:rsidP="00BC384B">
            <w:pPr>
              <w:ind w:left="113" w:right="113"/>
              <w:jc w:val="center"/>
              <w:rPr>
                <w:rFonts w:ascii="Sylfaen" w:eastAsia="Calibri" w:hAnsi="Sylfaen" w:cs="Times Armenia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2F7A66" w:rsidRPr="008204F3" w:rsidRDefault="002F7A66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2F7A66" w:rsidRPr="008204F3" w:rsidRDefault="002F7A66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2F7A66" w:rsidRPr="008204F3" w:rsidRDefault="002F7A66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2F7A66" w:rsidRPr="008204F3" w:rsidRDefault="002F7A66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2F7A66" w:rsidRPr="002F7A66" w:rsidRDefault="002F7A66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2F7A66" w:rsidRPr="008204F3" w:rsidRDefault="002F7A66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2F7A66" w:rsidRPr="002F7A66" w:rsidRDefault="002F7A66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2F7A66" w:rsidRPr="00A437E5" w:rsidRDefault="002F7A66" w:rsidP="00BC384B">
            <w:pPr>
              <w:ind w:left="113" w:right="113"/>
              <w:jc w:val="center"/>
              <w:rPr>
                <w:rFonts w:ascii="Sylfaen" w:eastAsia="Calibri" w:hAnsi="Sylfaen" w:cs="Times Armenian"/>
                <w:color w:val="C00000"/>
                <w:sz w:val="18"/>
                <w:szCs w:val="18"/>
                <w:lang w:val="hy-AM"/>
              </w:rPr>
            </w:pPr>
          </w:p>
        </w:tc>
      </w:tr>
      <w:tr w:rsidR="00BC384B" w:rsidRPr="00A437E5" w:rsidTr="00465495">
        <w:trPr>
          <w:cantSplit/>
          <w:trHeight w:val="559"/>
        </w:trPr>
        <w:tc>
          <w:tcPr>
            <w:tcW w:w="959" w:type="dxa"/>
            <w:shd w:val="clear" w:color="auto" w:fill="auto"/>
            <w:vAlign w:val="center"/>
          </w:tcPr>
          <w:p w:rsidR="00BC384B" w:rsidRPr="008204F3" w:rsidRDefault="00BC384B" w:rsidP="00BC384B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C384B" w:rsidRPr="006B1241" w:rsidRDefault="002F7A66" w:rsidP="00BC384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Համակարգ</w:t>
            </w:r>
            <w:r w:rsidR="00BC384B" w:rsidRPr="006B1241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չային ծրագիր 1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BC384B" w:rsidRPr="008204F3" w:rsidRDefault="00BC384B" w:rsidP="00BC384B">
            <w:pPr>
              <w:ind w:left="113" w:right="113"/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BC384B" w:rsidRPr="008204F3" w:rsidRDefault="00BC384B" w:rsidP="00BC384B">
            <w:pPr>
              <w:ind w:left="113" w:right="113"/>
              <w:jc w:val="center"/>
              <w:rPr>
                <w:rFonts w:ascii="Sylfaen" w:eastAsia="Calibri" w:hAnsi="Sylfaen" w:cs="Times Armenia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BC384B" w:rsidRPr="00A437E5" w:rsidRDefault="00BC384B" w:rsidP="00BC384B">
            <w:pPr>
              <w:ind w:left="113" w:right="113"/>
              <w:jc w:val="center"/>
              <w:rPr>
                <w:rFonts w:ascii="Sylfaen" w:eastAsia="Calibri" w:hAnsi="Sylfaen" w:cs="Times Armenian"/>
                <w:color w:val="C00000"/>
                <w:sz w:val="18"/>
                <w:szCs w:val="18"/>
                <w:lang w:val="hy-AM"/>
              </w:rPr>
            </w:pPr>
          </w:p>
        </w:tc>
      </w:tr>
      <w:tr w:rsidR="00BC384B" w:rsidRPr="00A437E5" w:rsidTr="00465495">
        <w:trPr>
          <w:cantSplit/>
          <w:trHeight w:val="559"/>
        </w:trPr>
        <w:tc>
          <w:tcPr>
            <w:tcW w:w="959" w:type="dxa"/>
            <w:shd w:val="clear" w:color="auto" w:fill="auto"/>
            <w:vAlign w:val="center"/>
          </w:tcPr>
          <w:p w:rsidR="00BC384B" w:rsidRPr="008204F3" w:rsidRDefault="00BC384B" w:rsidP="00BC384B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C384B" w:rsidRPr="006B1241" w:rsidRDefault="00AF4E0C" w:rsidP="00BC384B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Համակարգ</w:t>
            </w:r>
            <w:r w:rsidR="00BC384B" w:rsidRPr="006B1241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չային ծրագիր 2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BC384B" w:rsidRPr="008204F3" w:rsidRDefault="00BC384B" w:rsidP="00BC384B">
            <w:pPr>
              <w:ind w:left="113" w:right="113"/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BC384B" w:rsidRPr="008204F3" w:rsidRDefault="00BC384B" w:rsidP="00BC384B">
            <w:pPr>
              <w:ind w:left="113" w:right="113"/>
              <w:jc w:val="center"/>
              <w:rPr>
                <w:rFonts w:ascii="Sylfaen" w:eastAsia="Calibri" w:hAnsi="Sylfaen" w:cs="Times Armenia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BC384B" w:rsidRPr="008204F3" w:rsidRDefault="00BC384B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BC384B" w:rsidRPr="00A437E5" w:rsidRDefault="00BC384B" w:rsidP="00BC384B">
            <w:pPr>
              <w:ind w:left="113" w:right="113"/>
              <w:jc w:val="center"/>
              <w:rPr>
                <w:rFonts w:ascii="Sylfaen" w:eastAsia="Calibri" w:hAnsi="Sylfaen" w:cs="Times Armenian"/>
                <w:color w:val="C00000"/>
                <w:sz w:val="18"/>
                <w:szCs w:val="18"/>
                <w:lang w:val="hy-AM"/>
              </w:rPr>
            </w:pPr>
          </w:p>
        </w:tc>
      </w:tr>
      <w:tr w:rsidR="00FA2579" w:rsidRPr="00A437E5" w:rsidTr="00465495">
        <w:trPr>
          <w:cantSplit/>
          <w:trHeight w:val="559"/>
        </w:trPr>
        <w:tc>
          <w:tcPr>
            <w:tcW w:w="959" w:type="dxa"/>
            <w:shd w:val="clear" w:color="auto" w:fill="auto"/>
            <w:vAlign w:val="center"/>
          </w:tcPr>
          <w:p w:rsidR="00FA2579" w:rsidRPr="008204F3" w:rsidRDefault="00FA2579" w:rsidP="00BC384B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A2579" w:rsidRPr="006B1241" w:rsidRDefault="006B1241" w:rsidP="00FA2579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Համակարգ</w:t>
            </w:r>
            <w:r w:rsidR="00FA2579" w:rsidRPr="006B1241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չային ծրագիր 3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A2579" w:rsidRPr="008204F3" w:rsidRDefault="00FA2579" w:rsidP="00BC384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FA2579" w:rsidRPr="008204F3" w:rsidRDefault="00FA2579" w:rsidP="00BC384B">
            <w:pPr>
              <w:ind w:left="113" w:right="113"/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FA2579" w:rsidRPr="008204F3" w:rsidRDefault="00FA2579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FA2579" w:rsidRPr="008204F3" w:rsidRDefault="00FA2579" w:rsidP="00BC384B">
            <w:pPr>
              <w:ind w:left="113" w:right="113"/>
              <w:jc w:val="center"/>
              <w:rPr>
                <w:rFonts w:ascii="Sylfaen" w:eastAsia="Calibri" w:hAnsi="Sylfaen" w:cs="Times Armenia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FA2579" w:rsidRPr="008204F3" w:rsidRDefault="00FA2579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FA2579" w:rsidRPr="008204F3" w:rsidRDefault="00FA2579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FA2579" w:rsidRPr="008204F3" w:rsidRDefault="00FA2579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FA2579" w:rsidRPr="008204F3" w:rsidRDefault="00FA2579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FA2579" w:rsidRPr="00E06B6A" w:rsidRDefault="00FA2579" w:rsidP="00FA257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A2579" w:rsidRPr="008204F3" w:rsidRDefault="00FA2579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FA2579" w:rsidRPr="00E06B6A" w:rsidRDefault="00FA2579" w:rsidP="00FA257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FA2579" w:rsidRPr="00A437E5" w:rsidRDefault="00FA2579" w:rsidP="00BC384B">
            <w:pPr>
              <w:ind w:left="113" w:right="113"/>
              <w:jc w:val="center"/>
              <w:rPr>
                <w:rFonts w:ascii="Sylfaen" w:eastAsia="Calibri" w:hAnsi="Sylfaen" w:cs="Times Armenian"/>
                <w:color w:val="C00000"/>
                <w:sz w:val="18"/>
                <w:szCs w:val="18"/>
                <w:lang w:val="hy-AM"/>
              </w:rPr>
            </w:pPr>
          </w:p>
        </w:tc>
      </w:tr>
      <w:tr w:rsidR="00FA2579" w:rsidRPr="00A437E5" w:rsidTr="00465495">
        <w:trPr>
          <w:cantSplit/>
          <w:trHeight w:val="559"/>
        </w:trPr>
        <w:tc>
          <w:tcPr>
            <w:tcW w:w="959" w:type="dxa"/>
            <w:shd w:val="clear" w:color="auto" w:fill="auto"/>
            <w:vAlign w:val="center"/>
          </w:tcPr>
          <w:p w:rsidR="00FA2579" w:rsidRPr="008204F3" w:rsidRDefault="00FA2579" w:rsidP="00BC384B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A2579" w:rsidRPr="006B1241" w:rsidRDefault="006B1241" w:rsidP="00FA2579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Համակարգ</w:t>
            </w:r>
            <w:r w:rsidR="00FA2579" w:rsidRPr="006B1241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չային ծրագիր 4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A2579" w:rsidRPr="008204F3" w:rsidRDefault="00FA2579" w:rsidP="00BC384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FA2579" w:rsidRPr="008204F3" w:rsidRDefault="00FA2579" w:rsidP="00BC384B">
            <w:pPr>
              <w:ind w:left="113" w:right="113"/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FA2579" w:rsidRPr="008204F3" w:rsidRDefault="00FA2579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FA2579" w:rsidRPr="008204F3" w:rsidRDefault="00FA2579" w:rsidP="00BC384B">
            <w:pPr>
              <w:ind w:left="113" w:right="113"/>
              <w:jc w:val="center"/>
              <w:rPr>
                <w:rFonts w:ascii="Sylfaen" w:eastAsia="Calibri" w:hAnsi="Sylfaen" w:cs="Times Armenia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FA2579" w:rsidRPr="008204F3" w:rsidRDefault="00FA2579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FA2579" w:rsidRPr="008204F3" w:rsidRDefault="00FA2579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FA2579" w:rsidRPr="008204F3" w:rsidRDefault="00FA2579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FA2579" w:rsidRPr="008204F3" w:rsidRDefault="00FA2579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FA2579" w:rsidRPr="00E06B6A" w:rsidRDefault="00FA2579" w:rsidP="00FA257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A2579" w:rsidRPr="008204F3" w:rsidRDefault="00FA2579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FA2579" w:rsidRPr="00E06B6A" w:rsidRDefault="00FA2579" w:rsidP="00FA257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FA2579" w:rsidRPr="00A437E5" w:rsidRDefault="00FA2579" w:rsidP="00BC384B">
            <w:pPr>
              <w:ind w:left="113" w:right="113"/>
              <w:jc w:val="center"/>
              <w:rPr>
                <w:rFonts w:ascii="Sylfaen" w:eastAsia="Calibri" w:hAnsi="Sylfaen" w:cs="Times Armenian"/>
                <w:color w:val="C00000"/>
                <w:sz w:val="18"/>
                <w:szCs w:val="18"/>
                <w:lang w:val="hy-AM"/>
              </w:rPr>
            </w:pPr>
          </w:p>
        </w:tc>
      </w:tr>
      <w:tr w:rsidR="00FA2579" w:rsidRPr="00A437E5" w:rsidTr="00465495">
        <w:trPr>
          <w:cantSplit/>
          <w:trHeight w:val="559"/>
        </w:trPr>
        <w:tc>
          <w:tcPr>
            <w:tcW w:w="959" w:type="dxa"/>
            <w:shd w:val="clear" w:color="auto" w:fill="auto"/>
            <w:vAlign w:val="center"/>
          </w:tcPr>
          <w:p w:rsidR="00FA2579" w:rsidRPr="008204F3" w:rsidRDefault="00FA2579" w:rsidP="00BC384B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A2579" w:rsidRPr="006B1241" w:rsidRDefault="006B1241" w:rsidP="00FA2579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Համակարգ</w:t>
            </w:r>
            <w:r w:rsidR="00FA2579" w:rsidRPr="006B1241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չային ծրագիր 5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A2579" w:rsidRPr="008204F3" w:rsidRDefault="00FA2579" w:rsidP="00BC384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FA2579" w:rsidRPr="008204F3" w:rsidRDefault="00FA2579" w:rsidP="00BC384B">
            <w:pPr>
              <w:ind w:left="113" w:right="113"/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FA2579" w:rsidRPr="008204F3" w:rsidRDefault="00FA2579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FA2579" w:rsidRPr="008204F3" w:rsidRDefault="00FA2579" w:rsidP="00BC384B">
            <w:pPr>
              <w:ind w:left="113" w:right="113"/>
              <w:jc w:val="center"/>
              <w:rPr>
                <w:rFonts w:ascii="Sylfaen" w:eastAsia="Calibri" w:hAnsi="Sylfaen" w:cs="Times Armenia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FA2579" w:rsidRPr="008204F3" w:rsidRDefault="00FA2579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FA2579" w:rsidRPr="008204F3" w:rsidRDefault="00FA2579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FA2579" w:rsidRPr="008204F3" w:rsidRDefault="00FA2579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FA2579" w:rsidRPr="008204F3" w:rsidRDefault="00FA2579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FA2579" w:rsidRPr="00E06B6A" w:rsidRDefault="00FA2579" w:rsidP="00FA257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A2579" w:rsidRPr="008204F3" w:rsidRDefault="00FA2579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FA2579" w:rsidRPr="00E06B6A" w:rsidRDefault="00FA2579" w:rsidP="00FA257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FA2579" w:rsidRPr="00A437E5" w:rsidRDefault="00FA2579" w:rsidP="00BC384B">
            <w:pPr>
              <w:ind w:left="113" w:right="113"/>
              <w:jc w:val="center"/>
              <w:rPr>
                <w:rFonts w:ascii="Sylfaen" w:eastAsia="Calibri" w:hAnsi="Sylfaen" w:cs="Times Armenian"/>
                <w:color w:val="C00000"/>
                <w:sz w:val="18"/>
                <w:szCs w:val="18"/>
                <w:lang w:val="hy-AM"/>
              </w:rPr>
            </w:pPr>
          </w:p>
        </w:tc>
      </w:tr>
      <w:tr w:rsidR="00FA2579" w:rsidRPr="00A437E5" w:rsidTr="00465495">
        <w:trPr>
          <w:cantSplit/>
          <w:trHeight w:val="559"/>
        </w:trPr>
        <w:tc>
          <w:tcPr>
            <w:tcW w:w="959" w:type="dxa"/>
            <w:shd w:val="clear" w:color="auto" w:fill="auto"/>
            <w:vAlign w:val="center"/>
          </w:tcPr>
          <w:p w:rsidR="00FA2579" w:rsidRPr="008204F3" w:rsidRDefault="00FA2579" w:rsidP="00BC384B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A2579" w:rsidRPr="006B1241" w:rsidRDefault="00E5744D" w:rsidP="00FA2579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Համակարգ</w:t>
            </w:r>
            <w:r w:rsidR="00FA2579" w:rsidRPr="006B1241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չային ծրագիր 6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FA2579" w:rsidRPr="008204F3" w:rsidRDefault="00FA2579" w:rsidP="00BC384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FA2579" w:rsidRPr="008204F3" w:rsidRDefault="00FA2579" w:rsidP="00BC384B">
            <w:pPr>
              <w:ind w:left="113" w:right="113"/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FA2579" w:rsidRPr="008204F3" w:rsidRDefault="00FA2579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FA2579" w:rsidRPr="008204F3" w:rsidRDefault="00FA2579" w:rsidP="00BC384B">
            <w:pPr>
              <w:ind w:left="113" w:right="113"/>
              <w:jc w:val="center"/>
              <w:rPr>
                <w:rFonts w:ascii="Sylfaen" w:eastAsia="Calibri" w:hAnsi="Sylfaen" w:cs="Times Armenia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FA2579" w:rsidRPr="008204F3" w:rsidRDefault="00FA2579" w:rsidP="00BC384B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FA2579" w:rsidRPr="008204F3" w:rsidRDefault="00FA2579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FA2579" w:rsidRPr="008204F3" w:rsidRDefault="00FA2579" w:rsidP="00BC384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FA2579" w:rsidRPr="008204F3" w:rsidRDefault="00FA2579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FA2579" w:rsidRPr="00E06B6A" w:rsidRDefault="00FA2579" w:rsidP="00FA257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FA2579" w:rsidRPr="008204F3" w:rsidRDefault="00FA2579" w:rsidP="00BC384B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FA2579" w:rsidRPr="00E06B6A" w:rsidRDefault="00FA2579" w:rsidP="00FA257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06B6A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FA2579" w:rsidRPr="00A437E5" w:rsidRDefault="00FA2579" w:rsidP="00BC384B">
            <w:pPr>
              <w:ind w:left="113" w:right="113"/>
              <w:jc w:val="center"/>
              <w:rPr>
                <w:rFonts w:ascii="Sylfaen" w:eastAsia="Calibri" w:hAnsi="Sylfaen" w:cs="Times Armenian"/>
                <w:color w:val="C00000"/>
                <w:sz w:val="18"/>
                <w:szCs w:val="18"/>
                <w:lang w:val="hy-AM"/>
              </w:rPr>
            </w:pPr>
          </w:p>
        </w:tc>
      </w:tr>
    </w:tbl>
    <w:p w:rsidR="00323F63" w:rsidRDefault="00323F63" w:rsidP="00323F63">
      <w:pPr>
        <w:autoSpaceDE w:val="0"/>
        <w:autoSpaceDN w:val="0"/>
        <w:adjustRightInd w:val="0"/>
        <w:rPr>
          <w:rFonts w:ascii="GHEA Grapalat" w:hAnsi="GHEA Grapalat"/>
          <w:lang w:val="pt-BR"/>
        </w:rPr>
      </w:pPr>
    </w:p>
    <w:tbl>
      <w:tblPr>
        <w:tblpPr w:leftFromText="180" w:rightFromText="180" w:vertAnchor="text" w:horzAnchor="margin" w:tblpXSpec="center" w:tblpY="89"/>
        <w:tblW w:w="0" w:type="auto"/>
        <w:tblLayout w:type="fixed"/>
        <w:tblLook w:val="0000" w:firstRow="0" w:lastRow="0" w:firstColumn="0" w:lastColumn="0" w:noHBand="0" w:noVBand="0"/>
      </w:tblPr>
      <w:tblGrid>
        <w:gridCol w:w="4221"/>
        <w:gridCol w:w="4478"/>
      </w:tblGrid>
      <w:tr w:rsidR="00CC49CB" w:rsidRPr="00CF7121" w:rsidTr="00346919">
        <w:trPr>
          <w:trHeight w:val="58"/>
        </w:trPr>
        <w:tc>
          <w:tcPr>
            <w:tcW w:w="4221" w:type="dxa"/>
          </w:tcPr>
          <w:p w:rsidR="00CC49CB" w:rsidRPr="00FD506C" w:rsidRDefault="00CC49CB" w:rsidP="003E23C2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Ո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Ր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Դ</w:t>
            </w:r>
          </w:p>
          <w:p w:rsidR="00CC49CB" w:rsidRPr="00CF7121" w:rsidRDefault="00CC49CB" w:rsidP="003E23C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CC49CB" w:rsidRPr="0037286B" w:rsidRDefault="00CC49CB" w:rsidP="003E23C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ՀՀ  էկոնոմիկայի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նախարարություն</w:t>
            </w:r>
          </w:p>
          <w:p w:rsidR="00CC49CB" w:rsidRPr="00CF7121" w:rsidRDefault="00CC49CB" w:rsidP="003E23C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Երևան, Մ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Մկրտչյան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5</w:t>
            </w:r>
          </w:p>
          <w:p w:rsidR="00CC49CB" w:rsidRDefault="00CC49CB" w:rsidP="003E23C2">
            <w:pPr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Հ`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53FB3">
              <w:rPr>
                <w:rFonts w:ascii="GHEA Grapalat" w:hAnsi="GHEA Grapalat"/>
                <w:sz w:val="18"/>
                <w:szCs w:val="18"/>
                <w:lang w:val="hy-AM"/>
              </w:rPr>
              <w:t>900013010013,</w:t>
            </w:r>
          </w:p>
          <w:p w:rsidR="00CC49CB" w:rsidRPr="00CF7121" w:rsidRDefault="00CC49CB" w:rsidP="003E23C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ՀՀ ՖՆ աշխատակազմի</w:t>
            </w:r>
          </w:p>
          <w:p w:rsidR="00CC49CB" w:rsidRPr="00CF7121" w:rsidRDefault="00CC49CB" w:rsidP="003E23C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գո</w:t>
            </w:r>
            <w:r w:rsidRPr="00F852EA">
              <w:rPr>
                <w:rFonts w:ascii="GHEA Grapalat" w:hAnsi="GHEA Grapalat"/>
                <w:sz w:val="18"/>
                <w:szCs w:val="18"/>
                <w:lang w:val="hy-AM"/>
              </w:rPr>
              <w:t>ր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ծառնական  վարչություն</w:t>
            </w:r>
          </w:p>
          <w:p w:rsidR="00CC49CB" w:rsidRPr="00CF7121" w:rsidRDefault="00CC49CB" w:rsidP="003E23C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ՀՎՀՀ`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02505983</w:t>
            </w:r>
          </w:p>
          <w:p w:rsidR="00CC49CB" w:rsidRPr="00CF7121" w:rsidRDefault="00CC49CB" w:rsidP="003E23C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</w:t>
            </w:r>
          </w:p>
          <w:p w:rsidR="00CC49CB" w:rsidRPr="00CF7121" w:rsidRDefault="00CC49CB" w:rsidP="003E23C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CC49CB" w:rsidRPr="00CF7121" w:rsidRDefault="00CC49CB" w:rsidP="003E23C2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-</w:t>
            </w:r>
            <w:r w:rsidR="0071768A">
              <w:rPr>
                <w:rFonts w:ascii="GHEA Grapalat" w:hAnsi="GHEA Grapalat"/>
                <w:sz w:val="18"/>
                <w:szCs w:val="18"/>
                <w:lang w:val="hy-AM"/>
              </w:rPr>
              <w:t>------------------------------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="0071768A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Վ. Գասպարյան</w:t>
            </w:r>
          </w:p>
          <w:p w:rsidR="00CC49CB" w:rsidRPr="00CF7121" w:rsidRDefault="00CC49CB" w:rsidP="003E23C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CC49CB" w:rsidRPr="00CF7121" w:rsidRDefault="00CC49CB" w:rsidP="003E23C2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478" w:type="dxa"/>
          </w:tcPr>
          <w:p w:rsidR="00CC49CB" w:rsidRDefault="00CC49CB" w:rsidP="003E23C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CC49CB" w:rsidRPr="00FD506C" w:rsidRDefault="00CC49CB" w:rsidP="003E23C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D506C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Ճ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Ո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Ղ</w:t>
            </w:r>
          </w:p>
          <w:p w:rsidR="00CC49CB" w:rsidRPr="00CF7121" w:rsidRDefault="00CC49CB" w:rsidP="003E23C2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CC49CB" w:rsidRPr="00F852EA" w:rsidRDefault="00CC49CB" w:rsidP="003E23C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F852EA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ՍՊԸ </w:t>
            </w:r>
          </w:p>
          <w:p w:rsidR="00CC49CB" w:rsidRPr="00F852EA" w:rsidRDefault="00CC49CB" w:rsidP="003E23C2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F852E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F852E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CC49CB" w:rsidRPr="00F852EA" w:rsidRDefault="00CC49CB" w:rsidP="003E23C2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8406C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Հ/Հ` </w:t>
            </w:r>
          </w:p>
          <w:p w:rsidR="00CC49CB" w:rsidRPr="00F852EA" w:rsidRDefault="00CC49CB" w:rsidP="003E23C2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                        </w:t>
            </w:r>
            <w:r w:rsidRPr="00F852EA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ՀՎՀՀ` </w:t>
            </w:r>
          </w:p>
          <w:p w:rsidR="00CC49CB" w:rsidRDefault="00CC49CB" w:rsidP="003E23C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CC49CB" w:rsidRDefault="00CC49CB" w:rsidP="003E23C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CC49CB" w:rsidRPr="00F852EA" w:rsidRDefault="00CC49CB" w:rsidP="003E23C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---------------------------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CC49CB" w:rsidRPr="00CF7121" w:rsidRDefault="00CC49CB" w:rsidP="003E23C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CC49CB" w:rsidRPr="00CF7121" w:rsidRDefault="00CC49CB" w:rsidP="003E23C2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    Կ.Տ.</w:t>
            </w:r>
          </w:p>
          <w:p w:rsidR="00CC49CB" w:rsidRPr="00CF7121" w:rsidRDefault="00CC49CB" w:rsidP="003E23C2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</w:tc>
      </w:tr>
    </w:tbl>
    <w:p w:rsidR="00323F63" w:rsidRPr="001B4FF5" w:rsidRDefault="00323F63" w:rsidP="00323F63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79666C">
        <w:rPr>
          <w:rFonts w:ascii="GHEA Grapalat" w:hAnsi="GHEA Grapalat" w:cs="TimesArmenianPSMT"/>
          <w:i/>
          <w:sz w:val="16"/>
          <w:szCs w:val="16"/>
          <w:lang w:val="hy-AM"/>
        </w:rPr>
        <w:lastRenderedPageBreak/>
        <w:t>հավելված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3</w:t>
      </w:r>
    </w:p>
    <w:p w:rsidR="00323F63" w:rsidRDefault="00323F63" w:rsidP="00323F63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 w:rsidR="00E74808">
        <w:rPr>
          <w:rFonts w:ascii="GHEA Grapalat" w:hAnsi="GHEA Grapalat" w:cs="TimesArmenianPSMT"/>
          <w:i/>
          <w:sz w:val="16"/>
          <w:szCs w:val="16"/>
          <w:lang w:val="pt-BR"/>
        </w:rPr>
        <w:t>201</w:t>
      </w:r>
      <w:r w:rsidR="00E74808">
        <w:rPr>
          <w:rFonts w:ascii="GHEA Grapalat" w:hAnsi="GHEA Grapalat" w:cs="TimesArmenianPSMT"/>
          <w:i/>
          <w:sz w:val="16"/>
          <w:szCs w:val="16"/>
          <w:lang w:val="hy-AM"/>
        </w:rPr>
        <w:t>4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79666C">
        <w:rPr>
          <w:rFonts w:ascii="GHEA Grapalat" w:hAnsi="GHEA Grapalat" w:cs="TimesArmenianPSMT"/>
          <w:i/>
          <w:sz w:val="16"/>
          <w:szCs w:val="16"/>
          <w:lang w:val="hy-AM"/>
        </w:rPr>
        <w:t>կնքված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</w:p>
    <w:p w:rsidR="00323F63" w:rsidRPr="001B4FF5" w:rsidRDefault="00323F63" w:rsidP="00323F63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>ՀՀ ԷՆ</w:t>
      </w:r>
      <w:r>
        <w:rPr>
          <w:rFonts w:ascii="GHEA Grapalat" w:hAnsi="GHEA Grapalat" w:cs="TimesArmenianPSMT"/>
          <w:i/>
          <w:sz w:val="16"/>
          <w:szCs w:val="16"/>
          <w:lang w:val="hy-AM"/>
        </w:rPr>
        <w:t>ՄՍԳ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 xml:space="preserve"> ՇՀԱՊՁԲ-11/</w:t>
      </w:r>
      <w:r>
        <w:rPr>
          <w:rFonts w:ascii="GHEA Grapalat" w:hAnsi="GHEA Grapalat" w:cs="TimesArmenianPSMT"/>
          <w:i/>
          <w:sz w:val="16"/>
          <w:szCs w:val="16"/>
          <w:lang w:val="hy-AM"/>
        </w:rPr>
        <w:t xml:space="preserve">8 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 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Pr="0018465C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</w:t>
      </w:r>
      <w:r w:rsidRPr="00E95DD1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Pr="0079666C">
        <w:rPr>
          <w:rFonts w:ascii="GHEA Grapalat" w:hAnsi="GHEA Grapalat" w:cs="TimesArmenianPSMT"/>
          <w:i/>
          <w:sz w:val="16"/>
          <w:szCs w:val="16"/>
          <w:lang w:val="hy-AM"/>
        </w:rPr>
        <w:t>գնման</w:t>
      </w:r>
      <w:r w:rsidRPr="00E95DD1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79666C">
        <w:rPr>
          <w:rFonts w:ascii="GHEA Grapalat" w:hAnsi="GHEA Grapalat" w:cs="TimesArmenianPSMT"/>
          <w:i/>
          <w:sz w:val="16"/>
          <w:szCs w:val="16"/>
          <w:lang w:val="hy-AM"/>
        </w:rPr>
        <w:t>պայմանագրի</w:t>
      </w:r>
    </w:p>
    <w:p w:rsidR="00323F63" w:rsidRPr="00FE416D" w:rsidRDefault="00323F63" w:rsidP="00323F63">
      <w:pPr>
        <w:ind w:firstLine="567"/>
        <w:jc w:val="center"/>
        <w:rPr>
          <w:rFonts w:ascii="GHEA Grapalat" w:hAnsi="GHEA Grapalat" w:cs="Times Armenian"/>
          <w:b/>
          <w:sz w:val="20"/>
          <w:szCs w:val="20"/>
          <w:lang w:val="pt-BR"/>
        </w:rPr>
      </w:pPr>
      <w:r w:rsidRPr="00FE416D">
        <w:rPr>
          <w:rFonts w:ascii="GHEA Grapalat" w:hAnsi="GHEA Grapalat" w:cs="Sylfaen"/>
          <w:b/>
          <w:sz w:val="20"/>
          <w:szCs w:val="20"/>
          <w:lang w:val="pt-BR"/>
        </w:rPr>
        <w:t>ՎՃԱՐՄԱՆ</w:t>
      </w:r>
      <w:r w:rsidRPr="00FE416D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FE416D">
        <w:rPr>
          <w:rFonts w:ascii="GHEA Grapalat" w:hAnsi="GHEA Grapalat" w:cs="Sylfaen"/>
          <w:b/>
          <w:sz w:val="20"/>
          <w:szCs w:val="20"/>
          <w:lang w:val="pt-BR"/>
        </w:rPr>
        <w:t>ԺԱՄԱՆԱԿԱՑՈՒՅՑ</w:t>
      </w:r>
      <w:r w:rsidRPr="00FE416D">
        <w:rPr>
          <w:rFonts w:ascii="GHEA Grapalat" w:hAnsi="GHEA Grapalat" w:cs="Times Armenian"/>
          <w:b/>
          <w:sz w:val="20"/>
          <w:szCs w:val="20"/>
          <w:lang w:val="pt-BR"/>
        </w:rPr>
        <w:t>*</w:t>
      </w:r>
    </w:p>
    <w:p w:rsidR="00323F63" w:rsidRPr="002955D8" w:rsidRDefault="00323F63" w:rsidP="00323F63">
      <w:pPr>
        <w:jc w:val="right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         </w:t>
      </w:r>
      <w:r w:rsidRPr="002955D8">
        <w:rPr>
          <w:rFonts w:ascii="GHEA Grapalat" w:hAnsi="GHEA Grapalat"/>
          <w:sz w:val="20"/>
          <w:szCs w:val="20"/>
          <w:lang w:val="pt-BR"/>
        </w:rPr>
        <w:t xml:space="preserve">ՀՀ 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2955D8">
        <w:rPr>
          <w:rFonts w:ascii="GHEA Grapalat" w:hAnsi="GHEA Grapalat"/>
          <w:sz w:val="20"/>
          <w:szCs w:val="20"/>
          <w:lang w:val="pt-BR"/>
        </w:rPr>
        <w:t>դրամ</w:t>
      </w:r>
    </w:p>
    <w:tbl>
      <w:tblPr>
        <w:tblpPr w:leftFromText="180" w:rightFromText="180" w:vertAnchor="text" w:horzAnchor="margin" w:tblpXSpec="center" w:tblpY="133"/>
        <w:tblW w:w="11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01"/>
        <w:gridCol w:w="709"/>
        <w:gridCol w:w="567"/>
        <w:gridCol w:w="425"/>
        <w:gridCol w:w="425"/>
        <w:gridCol w:w="567"/>
        <w:gridCol w:w="567"/>
        <w:gridCol w:w="567"/>
        <w:gridCol w:w="567"/>
        <w:gridCol w:w="426"/>
        <w:gridCol w:w="542"/>
        <w:gridCol w:w="850"/>
        <w:gridCol w:w="851"/>
        <w:gridCol w:w="850"/>
        <w:gridCol w:w="851"/>
      </w:tblGrid>
      <w:tr w:rsidR="00323F63" w:rsidRPr="00C22BEF" w:rsidTr="00264489">
        <w:trPr>
          <w:cantSplit/>
        </w:trPr>
        <w:tc>
          <w:tcPr>
            <w:tcW w:w="817" w:type="dxa"/>
            <w:vMerge w:val="restart"/>
            <w:vAlign w:val="center"/>
          </w:tcPr>
          <w:p w:rsidR="00323F63" w:rsidRPr="007D28E1" w:rsidRDefault="00323F63" w:rsidP="00323F63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  <w:r w:rsidRPr="007D28E1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h/h</w:t>
            </w:r>
          </w:p>
          <w:p w:rsidR="00323F63" w:rsidRPr="007D28E1" w:rsidRDefault="00323F63" w:rsidP="00323F63">
            <w:pPr>
              <w:jc w:val="center"/>
              <w:rPr>
                <w:rFonts w:ascii="GHEA Grapalat" w:hAnsi="GHEA Grapalat" w:cs="Times Armenian"/>
                <w:sz w:val="18"/>
                <w:szCs w:val="18"/>
                <w:lang w:val="pt-BR" w:eastAsia="ru-RU"/>
              </w:rPr>
            </w:pPr>
            <w:r w:rsidRPr="007D28E1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չափա</w:t>
            </w:r>
            <w:r w:rsidRPr="007D28E1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-</w:t>
            </w:r>
            <w:r w:rsidRPr="007D28E1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բաժին</w:t>
            </w:r>
            <w:r w:rsidRPr="007D28E1">
              <w:rPr>
                <w:rFonts w:ascii="GHEA Grapalat" w:eastAsia="Calibri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vMerge w:val="restart"/>
            <w:vAlign w:val="center"/>
          </w:tcPr>
          <w:p w:rsidR="00323F63" w:rsidRPr="007D28E1" w:rsidRDefault="00323F63" w:rsidP="00323F63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323F63" w:rsidRPr="007D28E1" w:rsidRDefault="00323F63" w:rsidP="00323F63">
            <w:pPr>
              <w:jc w:val="center"/>
              <w:rPr>
                <w:rFonts w:ascii="GHEA Grapalat" w:hAnsi="GHEA Grapalat" w:cs="Times Armenian"/>
                <w:sz w:val="18"/>
                <w:szCs w:val="18"/>
                <w:lang w:val="pt-BR" w:eastAsia="ru-RU"/>
              </w:rPr>
            </w:pPr>
            <w:r w:rsidRPr="007D28E1">
              <w:rPr>
                <w:rFonts w:ascii="GHEA Grapalat" w:hAnsi="GHEA Grapalat"/>
                <w:sz w:val="18"/>
                <w:szCs w:val="18"/>
              </w:rPr>
              <w:t>Գնման</w:t>
            </w:r>
            <w:r w:rsidRPr="007D28E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7D28E1">
              <w:rPr>
                <w:rFonts w:ascii="GHEA Grapalat" w:hAnsi="GHEA Grapalat"/>
                <w:sz w:val="18"/>
                <w:szCs w:val="18"/>
              </w:rPr>
              <w:t>առարկայի</w:t>
            </w:r>
            <w:r w:rsidRPr="007D28E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7D28E1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709" w:type="dxa"/>
            <w:vMerge w:val="restart"/>
          </w:tcPr>
          <w:p w:rsidR="00323F63" w:rsidRPr="007D28E1" w:rsidRDefault="00323F63" w:rsidP="00323F63">
            <w:pPr>
              <w:jc w:val="center"/>
              <w:rPr>
                <w:rFonts w:ascii="GHEA Grapalat" w:hAnsi="GHEA Grapalat" w:cs="Times Armenian"/>
                <w:sz w:val="16"/>
                <w:szCs w:val="16"/>
                <w:lang w:val="pt-BR" w:eastAsia="ru-RU"/>
              </w:rPr>
            </w:pPr>
            <w:r w:rsidRPr="007D28E1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Տնտեսագի</w:t>
            </w:r>
            <w:r w:rsidRPr="007D28E1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-</w:t>
            </w:r>
            <w:r w:rsidRPr="007D28E1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տա</w:t>
            </w:r>
            <w:r w:rsidRPr="007D28E1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-</w:t>
            </w:r>
            <w:r w:rsidRPr="007D28E1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կան</w:t>
            </w:r>
            <w:r w:rsidRPr="007D28E1">
              <w:rPr>
                <w:rFonts w:ascii="GHEA Grapalat" w:hAnsi="GHEA Grapalat" w:cs="Times Armenian"/>
                <w:sz w:val="16"/>
                <w:szCs w:val="16"/>
                <w:lang w:val="pt-BR" w:eastAsia="ru-RU"/>
              </w:rPr>
              <w:t xml:space="preserve"> </w:t>
            </w:r>
            <w:r w:rsidRPr="007D28E1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դասա</w:t>
            </w:r>
            <w:r w:rsidRPr="007D28E1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-</w:t>
            </w:r>
            <w:r w:rsidRPr="007D28E1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կար</w:t>
            </w:r>
            <w:r w:rsidRPr="007D28E1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-</w:t>
            </w:r>
            <w:r w:rsidRPr="007D28E1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գում</w:t>
            </w:r>
          </w:p>
        </w:tc>
        <w:tc>
          <w:tcPr>
            <w:tcW w:w="7204" w:type="dxa"/>
            <w:gridSpan w:val="12"/>
            <w:vAlign w:val="center"/>
          </w:tcPr>
          <w:p w:rsidR="00323F63" w:rsidRPr="008204F3" w:rsidRDefault="00323F63" w:rsidP="00323F63">
            <w:pPr>
              <w:jc w:val="center"/>
              <w:rPr>
                <w:rFonts w:ascii="GHEA Grapalat" w:hAnsi="GHEA Grapalat" w:cs="Times Armenian"/>
                <w:sz w:val="18"/>
                <w:szCs w:val="18"/>
                <w:lang w:val="pt-BR" w:eastAsia="ru-RU"/>
              </w:rPr>
            </w:pP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Ֆինանսավորումը Հայաստանի Հանրապետության 2014 թվականի արտաբյուջետային միջոցներից, ընդ որում՝ </w:t>
            </w:r>
            <w:r w:rsidRPr="008204F3">
              <w:rPr>
                <w:rFonts w:ascii="GHEA Grapalat" w:hAnsi="GHEA Grapalat" w:cs="Times Armenian"/>
                <w:sz w:val="18"/>
                <w:szCs w:val="18"/>
                <w:lang w:val="pt-BR" w:eastAsia="ru-RU"/>
              </w:rPr>
              <w:t>(</w:t>
            </w: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ըստ ամիսների աճողական կարգով</w:t>
            </w:r>
            <w:r w:rsidRPr="008204F3">
              <w:rPr>
                <w:rFonts w:ascii="GHEA Grapalat" w:hAnsi="GHEA Grapalat" w:cs="Times Armenian"/>
                <w:sz w:val="18"/>
                <w:szCs w:val="18"/>
                <w:lang w:val="pt-BR" w:eastAsia="ru-RU"/>
              </w:rPr>
              <w:t>)</w:t>
            </w:r>
          </w:p>
          <w:p w:rsidR="00323F63" w:rsidRPr="008204F3" w:rsidRDefault="00323F63" w:rsidP="00323F63">
            <w:pPr>
              <w:jc w:val="center"/>
              <w:rPr>
                <w:rFonts w:ascii="GHEA Grapalat" w:hAnsi="GHEA Grapalat" w:cs="Times Armenian"/>
                <w:sz w:val="18"/>
                <w:szCs w:val="18"/>
                <w:lang w:val="pt-BR" w:eastAsia="ru-RU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3F63" w:rsidRPr="008204F3" w:rsidRDefault="008204F3" w:rsidP="00323F63">
            <w:pPr>
              <w:ind w:left="113" w:right="113"/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Ընդամենը</w:t>
            </w:r>
          </w:p>
        </w:tc>
      </w:tr>
      <w:tr w:rsidR="00323F63" w:rsidRPr="00C22BEF" w:rsidTr="00264489">
        <w:trPr>
          <w:cantSplit/>
        </w:trPr>
        <w:tc>
          <w:tcPr>
            <w:tcW w:w="817" w:type="dxa"/>
            <w:vMerge/>
            <w:vAlign w:val="center"/>
          </w:tcPr>
          <w:p w:rsidR="00323F63" w:rsidRPr="00C22BEF" w:rsidRDefault="00323F63" w:rsidP="00323F63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323F63" w:rsidRPr="00C22BEF" w:rsidRDefault="00323F63" w:rsidP="00323F63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323F63" w:rsidRPr="00C22BEF" w:rsidRDefault="00323F63" w:rsidP="00323F63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323F63" w:rsidRPr="008204F3" w:rsidRDefault="008204F3" w:rsidP="00323F63">
            <w:pPr>
              <w:jc w:val="center"/>
              <w:rPr>
                <w:rFonts w:ascii="GHEA Grapalat" w:hAnsi="GHEA Grapalat" w:cs="Times Armenian"/>
                <w:sz w:val="18"/>
                <w:szCs w:val="18"/>
                <w:lang w:eastAsia="ru-RU"/>
              </w:rPr>
            </w:pPr>
            <w:r w:rsidRPr="008204F3">
              <w:rPr>
                <w:rFonts w:ascii="GHEA Grapalat" w:eastAsia="Calibri" w:hAnsi="GHEA Grapalat"/>
                <w:sz w:val="18"/>
                <w:szCs w:val="18"/>
              </w:rPr>
              <w:t>I եռամսյակ</w:t>
            </w:r>
          </w:p>
        </w:tc>
        <w:tc>
          <w:tcPr>
            <w:tcW w:w="1701" w:type="dxa"/>
            <w:gridSpan w:val="3"/>
            <w:vAlign w:val="center"/>
          </w:tcPr>
          <w:p w:rsidR="00323F63" w:rsidRPr="008204F3" w:rsidRDefault="008204F3" w:rsidP="00323F63">
            <w:pPr>
              <w:jc w:val="center"/>
              <w:rPr>
                <w:rFonts w:ascii="GHEA Grapalat" w:hAnsi="GHEA Grapalat" w:cs="Times Armenian"/>
                <w:sz w:val="18"/>
                <w:szCs w:val="18"/>
                <w:lang w:eastAsia="ru-RU"/>
              </w:rPr>
            </w:pPr>
            <w:r w:rsidRPr="008204F3">
              <w:rPr>
                <w:rFonts w:ascii="GHEA Grapalat" w:eastAsia="Calibri" w:hAnsi="GHEA Grapalat"/>
                <w:sz w:val="18"/>
                <w:szCs w:val="18"/>
              </w:rPr>
              <w:t>II եռամսյակ</w:t>
            </w:r>
          </w:p>
        </w:tc>
        <w:tc>
          <w:tcPr>
            <w:tcW w:w="1535" w:type="dxa"/>
            <w:gridSpan w:val="3"/>
            <w:vAlign w:val="center"/>
          </w:tcPr>
          <w:p w:rsidR="00323F63" w:rsidRPr="008204F3" w:rsidRDefault="008204F3" w:rsidP="00323F63">
            <w:pPr>
              <w:jc w:val="center"/>
              <w:rPr>
                <w:rFonts w:ascii="GHEA Grapalat" w:hAnsi="GHEA Grapalat" w:cs="Times Armenian"/>
                <w:sz w:val="18"/>
                <w:szCs w:val="18"/>
                <w:lang w:eastAsia="ru-RU"/>
              </w:rPr>
            </w:pPr>
            <w:r w:rsidRPr="008204F3">
              <w:rPr>
                <w:rFonts w:ascii="GHEA Grapalat" w:eastAsia="Calibri" w:hAnsi="GHEA Grapalat"/>
                <w:sz w:val="18"/>
                <w:szCs w:val="18"/>
              </w:rPr>
              <w:t>III եռամսյակ</w:t>
            </w:r>
          </w:p>
        </w:tc>
        <w:tc>
          <w:tcPr>
            <w:tcW w:w="2551" w:type="dxa"/>
            <w:gridSpan w:val="3"/>
            <w:vAlign w:val="center"/>
          </w:tcPr>
          <w:p w:rsidR="00323F63" w:rsidRPr="008204F3" w:rsidRDefault="008204F3" w:rsidP="008204F3">
            <w:pPr>
              <w:jc w:val="center"/>
              <w:rPr>
                <w:rFonts w:ascii="GHEA Grapalat" w:hAnsi="GHEA Grapalat" w:cs="Times Armenian"/>
                <w:sz w:val="18"/>
                <w:szCs w:val="18"/>
                <w:lang w:eastAsia="ru-RU"/>
              </w:rPr>
            </w:pPr>
            <w:r w:rsidRPr="008204F3">
              <w:rPr>
                <w:rFonts w:ascii="GHEA Grapalat" w:eastAsia="Calibri" w:hAnsi="GHEA Grapalat"/>
                <w:sz w:val="18"/>
                <w:szCs w:val="18"/>
              </w:rPr>
              <w:t>IV եռամսյակ</w:t>
            </w:r>
          </w:p>
        </w:tc>
        <w:tc>
          <w:tcPr>
            <w:tcW w:w="851" w:type="dxa"/>
            <w:vMerge/>
            <w:vAlign w:val="center"/>
          </w:tcPr>
          <w:p w:rsidR="00323F63" w:rsidRPr="008204F3" w:rsidRDefault="00323F63" w:rsidP="00323F63">
            <w:pPr>
              <w:jc w:val="center"/>
              <w:rPr>
                <w:rFonts w:ascii="GHEA Grapalat" w:hAnsi="GHEA Grapalat" w:cs="Times Armenian"/>
                <w:sz w:val="18"/>
                <w:szCs w:val="18"/>
                <w:lang w:eastAsia="ru-RU"/>
              </w:rPr>
            </w:pPr>
          </w:p>
        </w:tc>
      </w:tr>
      <w:tr w:rsidR="00323F63" w:rsidRPr="00C22BEF" w:rsidTr="00264489">
        <w:trPr>
          <w:cantSplit/>
          <w:trHeight w:val="1309"/>
        </w:trPr>
        <w:tc>
          <w:tcPr>
            <w:tcW w:w="817" w:type="dxa"/>
            <w:vMerge/>
            <w:tcBorders>
              <w:bottom w:val="single" w:sz="4" w:space="0" w:color="000000"/>
            </w:tcBorders>
            <w:vAlign w:val="center"/>
          </w:tcPr>
          <w:p w:rsidR="00323F63" w:rsidRPr="00C22BEF" w:rsidRDefault="00323F63" w:rsidP="00323F63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vAlign w:val="center"/>
          </w:tcPr>
          <w:p w:rsidR="00323F63" w:rsidRPr="00C22BEF" w:rsidRDefault="00323F63" w:rsidP="00323F63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000000"/>
            </w:tcBorders>
          </w:tcPr>
          <w:p w:rsidR="00323F63" w:rsidRPr="00C22BEF" w:rsidRDefault="00323F63" w:rsidP="00323F63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textDirection w:val="btLr"/>
            <w:vAlign w:val="center"/>
          </w:tcPr>
          <w:p w:rsidR="00323F63" w:rsidRPr="008204F3" w:rsidRDefault="008204F3" w:rsidP="00323F63">
            <w:pPr>
              <w:ind w:left="113" w:right="113"/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հունվար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textDirection w:val="btLr"/>
            <w:vAlign w:val="center"/>
          </w:tcPr>
          <w:p w:rsidR="00323F63" w:rsidRPr="008204F3" w:rsidRDefault="008204F3" w:rsidP="00323F63">
            <w:pPr>
              <w:ind w:left="113" w:right="113"/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փետրվար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textDirection w:val="btLr"/>
            <w:vAlign w:val="center"/>
          </w:tcPr>
          <w:p w:rsidR="00323F63" w:rsidRPr="008204F3" w:rsidRDefault="008204F3" w:rsidP="00323F63">
            <w:pPr>
              <w:ind w:left="113" w:right="113"/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մարտ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textDirection w:val="btLr"/>
            <w:vAlign w:val="center"/>
          </w:tcPr>
          <w:p w:rsidR="00323F63" w:rsidRPr="008204F3" w:rsidRDefault="008204F3" w:rsidP="00323F63">
            <w:pPr>
              <w:ind w:left="113" w:right="113"/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ապրիլ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textDirection w:val="btLr"/>
            <w:vAlign w:val="center"/>
          </w:tcPr>
          <w:p w:rsidR="00323F63" w:rsidRPr="008204F3" w:rsidRDefault="008204F3" w:rsidP="00323F63">
            <w:pPr>
              <w:ind w:left="113" w:right="113"/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մայիս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textDirection w:val="btLr"/>
            <w:vAlign w:val="center"/>
          </w:tcPr>
          <w:p w:rsidR="00323F63" w:rsidRPr="008204F3" w:rsidRDefault="008204F3" w:rsidP="00323F63">
            <w:pPr>
              <w:ind w:left="113" w:right="113"/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հունիս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textDirection w:val="btLr"/>
            <w:vAlign w:val="center"/>
          </w:tcPr>
          <w:p w:rsidR="00323F63" w:rsidRPr="008204F3" w:rsidRDefault="008204F3" w:rsidP="00323F63">
            <w:pPr>
              <w:ind w:left="113" w:right="113"/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հուլիս</w:t>
            </w:r>
          </w:p>
        </w:tc>
        <w:tc>
          <w:tcPr>
            <w:tcW w:w="426" w:type="dxa"/>
            <w:tcBorders>
              <w:bottom w:val="single" w:sz="4" w:space="0" w:color="000000"/>
            </w:tcBorders>
            <w:textDirection w:val="btLr"/>
            <w:vAlign w:val="center"/>
          </w:tcPr>
          <w:p w:rsidR="00323F63" w:rsidRPr="008204F3" w:rsidRDefault="008204F3" w:rsidP="00323F63">
            <w:pPr>
              <w:ind w:left="113" w:right="113"/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օգոստոս</w:t>
            </w:r>
          </w:p>
        </w:tc>
        <w:tc>
          <w:tcPr>
            <w:tcW w:w="542" w:type="dxa"/>
            <w:tcBorders>
              <w:bottom w:val="single" w:sz="4" w:space="0" w:color="000000"/>
            </w:tcBorders>
            <w:textDirection w:val="btLr"/>
            <w:vAlign w:val="center"/>
          </w:tcPr>
          <w:p w:rsidR="00323F63" w:rsidRPr="008204F3" w:rsidRDefault="008204F3" w:rsidP="00323F63">
            <w:pPr>
              <w:ind w:left="113" w:right="113"/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սեպտեմբեր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textDirection w:val="btLr"/>
            <w:vAlign w:val="center"/>
          </w:tcPr>
          <w:p w:rsidR="00323F63" w:rsidRPr="008204F3" w:rsidRDefault="008204F3" w:rsidP="00323F63">
            <w:pPr>
              <w:ind w:left="113" w:right="113"/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հոկտեմբեր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textDirection w:val="btLr"/>
            <w:vAlign w:val="center"/>
          </w:tcPr>
          <w:p w:rsidR="00323F63" w:rsidRPr="008204F3" w:rsidRDefault="008204F3" w:rsidP="00323F63">
            <w:pPr>
              <w:ind w:left="113" w:right="113"/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նոյեմբեր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textDirection w:val="btLr"/>
            <w:vAlign w:val="center"/>
          </w:tcPr>
          <w:p w:rsidR="00323F63" w:rsidRPr="008204F3" w:rsidRDefault="008204F3" w:rsidP="00323F63">
            <w:pPr>
              <w:ind w:left="113" w:right="113"/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դեկտեմբեր</w:t>
            </w: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  <w:vAlign w:val="center"/>
          </w:tcPr>
          <w:p w:rsidR="00323F63" w:rsidRPr="008204F3" w:rsidRDefault="00323F63" w:rsidP="00323F63">
            <w:pPr>
              <w:jc w:val="center"/>
              <w:rPr>
                <w:rFonts w:ascii="GHEA Grapalat" w:hAnsi="GHEA Grapalat" w:cs="Times Armenian"/>
                <w:sz w:val="18"/>
                <w:szCs w:val="18"/>
                <w:lang w:eastAsia="ru-RU"/>
              </w:rPr>
            </w:pPr>
          </w:p>
        </w:tc>
      </w:tr>
      <w:tr w:rsidR="00BC384B" w:rsidRPr="00CC49CB" w:rsidTr="00264489">
        <w:trPr>
          <w:trHeight w:val="504"/>
        </w:trPr>
        <w:tc>
          <w:tcPr>
            <w:tcW w:w="817" w:type="dxa"/>
            <w:shd w:val="clear" w:color="auto" w:fill="FFFFFF"/>
            <w:vAlign w:val="bottom"/>
          </w:tcPr>
          <w:p w:rsidR="00BC384B" w:rsidRPr="008204F3" w:rsidRDefault="00BC384B" w:rsidP="00BC384B">
            <w:pPr>
              <w:pStyle w:val="ListParagraph"/>
              <w:numPr>
                <w:ilvl w:val="0"/>
                <w:numId w:val="7"/>
              </w:numPr>
              <w:ind w:left="720"/>
              <w:jc w:val="center"/>
              <w:rPr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Հիշողություն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C384B" w:rsidRPr="00BC384B" w:rsidRDefault="00BC384B" w:rsidP="00BC384B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  <w:t>5122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tabs>
                <w:tab w:val="left" w:pos="1110"/>
              </w:tabs>
              <w:jc w:val="center"/>
              <w:rPr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42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</w:tr>
      <w:tr w:rsidR="00BC384B" w:rsidRPr="00CC49CB" w:rsidTr="00264489">
        <w:trPr>
          <w:trHeight w:val="412"/>
        </w:trPr>
        <w:tc>
          <w:tcPr>
            <w:tcW w:w="817" w:type="dxa"/>
            <w:shd w:val="clear" w:color="auto" w:fill="FFFFFF"/>
            <w:vAlign w:val="bottom"/>
          </w:tcPr>
          <w:p w:rsidR="00BC384B" w:rsidRPr="008204F3" w:rsidRDefault="00BC384B" w:rsidP="00BC384B">
            <w:pPr>
              <w:pStyle w:val="ListParagraph"/>
              <w:numPr>
                <w:ilvl w:val="0"/>
                <w:numId w:val="7"/>
              </w:numPr>
              <w:ind w:left="720"/>
              <w:jc w:val="center"/>
              <w:rPr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C384B" w:rsidRPr="00E8012A" w:rsidRDefault="00BC384B" w:rsidP="00BC384B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PCI քարտ</w:t>
            </w:r>
            <w:r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1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C384B" w:rsidRPr="00BC384B" w:rsidRDefault="00BC384B" w:rsidP="00BC384B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  <w:t>5122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tabs>
                <w:tab w:val="left" w:pos="1110"/>
              </w:tabs>
              <w:jc w:val="center"/>
              <w:rPr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42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</w:tr>
      <w:tr w:rsidR="00BC384B" w:rsidRPr="00CC49CB" w:rsidTr="00264489">
        <w:trPr>
          <w:trHeight w:val="476"/>
        </w:trPr>
        <w:tc>
          <w:tcPr>
            <w:tcW w:w="817" w:type="dxa"/>
            <w:shd w:val="clear" w:color="auto" w:fill="FFFFFF"/>
            <w:vAlign w:val="bottom"/>
          </w:tcPr>
          <w:p w:rsidR="00BC384B" w:rsidRPr="008204F3" w:rsidRDefault="00BC384B" w:rsidP="00BC384B">
            <w:pPr>
              <w:pStyle w:val="ListParagraph"/>
              <w:numPr>
                <w:ilvl w:val="0"/>
                <w:numId w:val="7"/>
              </w:numPr>
              <w:ind w:left="720"/>
              <w:jc w:val="center"/>
              <w:rPr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C384B" w:rsidRPr="00E8012A" w:rsidRDefault="00BC384B" w:rsidP="00BC384B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PCIe քարտ</w:t>
            </w:r>
            <w:r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2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C384B" w:rsidRPr="00BC384B" w:rsidRDefault="00BC384B" w:rsidP="00BC384B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  <w:t>5122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tabs>
                <w:tab w:val="left" w:pos="1110"/>
              </w:tabs>
              <w:jc w:val="center"/>
              <w:rPr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42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</w:tr>
      <w:tr w:rsidR="00BC384B" w:rsidRPr="00C22BEF" w:rsidTr="00264489">
        <w:trPr>
          <w:trHeight w:val="398"/>
        </w:trPr>
        <w:tc>
          <w:tcPr>
            <w:tcW w:w="817" w:type="dxa"/>
            <w:shd w:val="clear" w:color="auto" w:fill="FFFFFF"/>
            <w:vAlign w:val="bottom"/>
          </w:tcPr>
          <w:p w:rsidR="00BC384B" w:rsidRPr="008204F3" w:rsidRDefault="00BC384B" w:rsidP="00BC384B">
            <w:pPr>
              <w:pStyle w:val="ListParagraph"/>
              <w:numPr>
                <w:ilvl w:val="0"/>
                <w:numId w:val="7"/>
              </w:numPr>
              <w:ind w:left="720"/>
              <w:jc w:val="center"/>
              <w:rPr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C384B" w:rsidRPr="00E8012A" w:rsidRDefault="00BC384B" w:rsidP="00BC384B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Փոխարկիչ </w:t>
            </w:r>
            <w:r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1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C384B" w:rsidRPr="00BC384B" w:rsidRDefault="00BC384B" w:rsidP="00BC384B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  <w:t>5122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tabs>
                <w:tab w:val="left" w:pos="1110"/>
              </w:tabs>
              <w:jc w:val="center"/>
              <w:rPr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42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</w:tr>
      <w:tr w:rsidR="00BC384B" w:rsidRPr="00CC49CB" w:rsidTr="00264489">
        <w:trPr>
          <w:trHeight w:val="462"/>
        </w:trPr>
        <w:tc>
          <w:tcPr>
            <w:tcW w:w="817" w:type="dxa"/>
            <w:shd w:val="clear" w:color="auto" w:fill="FFFFFF"/>
            <w:vAlign w:val="bottom"/>
          </w:tcPr>
          <w:p w:rsidR="00BC384B" w:rsidRPr="008204F3" w:rsidRDefault="00BC384B" w:rsidP="00BC384B">
            <w:pPr>
              <w:pStyle w:val="ListParagraph"/>
              <w:numPr>
                <w:ilvl w:val="0"/>
                <w:numId w:val="7"/>
              </w:numPr>
              <w:ind w:left="720"/>
              <w:jc w:val="center"/>
              <w:rPr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C384B" w:rsidRPr="00E8012A" w:rsidRDefault="00BC384B" w:rsidP="00BC384B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Փոխարկիչ </w:t>
            </w:r>
            <w:r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2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C384B" w:rsidRPr="00BC384B" w:rsidRDefault="00BC384B" w:rsidP="00BC384B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  <w:t>5122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tabs>
                <w:tab w:val="left" w:pos="1110"/>
              </w:tabs>
              <w:jc w:val="center"/>
              <w:rPr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42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</w:tr>
      <w:tr w:rsidR="00BC384B" w:rsidRPr="00CC49CB" w:rsidTr="00264489">
        <w:trPr>
          <w:trHeight w:val="552"/>
        </w:trPr>
        <w:tc>
          <w:tcPr>
            <w:tcW w:w="817" w:type="dxa"/>
            <w:shd w:val="clear" w:color="auto" w:fill="FFFFFF"/>
            <w:vAlign w:val="bottom"/>
          </w:tcPr>
          <w:p w:rsidR="00BC384B" w:rsidRPr="008204F3" w:rsidRDefault="00BC384B" w:rsidP="00BC384B">
            <w:pPr>
              <w:pStyle w:val="ListParagraph"/>
              <w:numPr>
                <w:ilvl w:val="0"/>
                <w:numId w:val="7"/>
              </w:numPr>
              <w:ind w:left="720"/>
              <w:jc w:val="center"/>
              <w:rPr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C384B" w:rsidRPr="00AF4E0C" w:rsidRDefault="00BC384B" w:rsidP="00BC384B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Համակարգիչ</w:t>
            </w:r>
            <w:r w:rsidR="00AF4E0C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1</w:t>
            </w:r>
          </w:p>
          <w:p w:rsidR="00BC384B" w:rsidRPr="008204F3" w:rsidRDefault="00BC384B" w:rsidP="00BC384B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(Նոթբուք)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C384B" w:rsidRPr="00BC384B" w:rsidRDefault="00BC384B" w:rsidP="00BC384B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  <w:t>5122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tabs>
                <w:tab w:val="left" w:pos="1110"/>
              </w:tabs>
              <w:jc w:val="center"/>
              <w:rPr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42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</w:tr>
      <w:tr w:rsidR="00AF4E0C" w:rsidRPr="00CC49CB" w:rsidTr="00264489">
        <w:trPr>
          <w:trHeight w:val="552"/>
        </w:trPr>
        <w:tc>
          <w:tcPr>
            <w:tcW w:w="817" w:type="dxa"/>
            <w:shd w:val="clear" w:color="auto" w:fill="FFFFFF"/>
            <w:vAlign w:val="bottom"/>
          </w:tcPr>
          <w:p w:rsidR="00AF4E0C" w:rsidRPr="008204F3" w:rsidRDefault="00AF4E0C" w:rsidP="00AF4E0C">
            <w:pPr>
              <w:pStyle w:val="ListParagraph"/>
              <w:numPr>
                <w:ilvl w:val="0"/>
                <w:numId w:val="7"/>
              </w:numPr>
              <w:ind w:left="720"/>
              <w:jc w:val="center"/>
              <w:rPr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AF4E0C" w:rsidRPr="00AF4E0C" w:rsidRDefault="00AF4E0C" w:rsidP="00AF4E0C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Համակարգիչ</w:t>
            </w:r>
            <w:r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2</w:t>
            </w:r>
          </w:p>
          <w:p w:rsidR="00AF4E0C" w:rsidRPr="008204F3" w:rsidRDefault="00AF4E0C" w:rsidP="00AF4E0C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(Նոթբուք)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F4E0C" w:rsidRPr="00BC384B" w:rsidRDefault="00AF4E0C" w:rsidP="00AF4E0C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  <w:t>5122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42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</w:tr>
      <w:tr w:rsidR="00AF4E0C" w:rsidRPr="00CC49CB" w:rsidTr="00264489">
        <w:trPr>
          <w:trHeight w:val="552"/>
        </w:trPr>
        <w:tc>
          <w:tcPr>
            <w:tcW w:w="817" w:type="dxa"/>
            <w:shd w:val="clear" w:color="auto" w:fill="FFFFFF"/>
            <w:vAlign w:val="bottom"/>
          </w:tcPr>
          <w:p w:rsidR="00AF4E0C" w:rsidRPr="008204F3" w:rsidRDefault="00AF4E0C" w:rsidP="00AF4E0C">
            <w:pPr>
              <w:pStyle w:val="ListParagraph"/>
              <w:numPr>
                <w:ilvl w:val="0"/>
                <w:numId w:val="7"/>
              </w:numPr>
              <w:ind w:left="720"/>
              <w:jc w:val="center"/>
              <w:rPr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AF4E0C" w:rsidRPr="00AF4E0C" w:rsidRDefault="00AF4E0C" w:rsidP="00AF4E0C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Համակարգիչ</w:t>
            </w:r>
            <w:r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3</w:t>
            </w:r>
          </w:p>
          <w:p w:rsidR="00AF4E0C" w:rsidRPr="00AF4E0C" w:rsidRDefault="00AF4E0C" w:rsidP="00AF4E0C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F4E0C" w:rsidRPr="00BC384B" w:rsidRDefault="00AF4E0C" w:rsidP="00AF4E0C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  <w:t>5122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42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</w:tr>
      <w:tr w:rsidR="00AF4E0C" w:rsidRPr="00CC49CB" w:rsidTr="00264489">
        <w:trPr>
          <w:trHeight w:val="546"/>
        </w:trPr>
        <w:tc>
          <w:tcPr>
            <w:tcW w:w="817" w:type="dxa"/>
            <w:shd w:val="clear" w:color="auto" w:fill="FFFFFF"/>
            <w:vAlign w:val="bottom"/>
          </w:tcPr>
          <w:p w:rsidR="00AF4E0C" w:rsidRPr="008204F3" w:rsidRDefault="00AF4E0C" w:rsidP="00AF4E0C">
            <w:pPr>
              <w:pStyle w:val="ListParagraph"/>
              <w:numPr>
                <w:ilvl w:val="0"/>
                <w:numId w:val="7"/>
              </w:numPr>
              <w:ind w:left="720"/>
              <w:jc w:val="center"/>
              <w:rPr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</w:t>
            </w:r>
            <w:r w:rsidRPr="008204F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ամակարգ-չային ծրագիր 1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F4E0C" w:rsidRPr="00264489" w:rsidRDefault="00AF4E0C" w:rsidP="00AF4E0C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  <w:t>5132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42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</w:tr>
      <w:tr w:rsidR="00AF4E0C" w:rsidRPr="00CC49CB" w:rsidTr="00264489">
        <w:trPr>
          <w:trHeight w:val="568"/>
        </w:trPr>
        <w:tc>
          <w:tcPr>
            <w:tcW w:w="817" w:type="dxa"/>
            <w:shd w:val="clear" w:color="auto" w:fill="FFFFFF"/>
            <w:vAlign w:val="bottom"/>
          </w:tcPr>
          <w:p w:rsidR="00AF4E0C" w:rsidRPr="008204F3" w:rsidRDefault="00AF4E0C" w:rsidP="00AF4E0C">
            <w:pPr>
              <w:pStyle w:val="ListParagraph"/>
              <w:numPr>
                <w:ilvl w:val="0"/>
                <w:numId w:val="7"/>
              </w:numPr>
              <w:ind w:left="720"/>
              <w:jc w:val="center"/>
              <w:rPr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</w:t>
            </w:r>
            <w:r w:rsidRPr="008204F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ամակարգ-չային ծրագիր 2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F4E0C" w:rsidRPr="00264489" w:rsidRDefault="00AF4E0C" w:rsidP="00AF4E0C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  <w:t>5132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42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</w:tr>
      <w:tr w:rsidR="00AF4E0C" w:rsidRPr="00CC49CB" w:rsidTr="00264489">
        <w:trPr>
          <w:trHeight w:val="568"/>
        </w:trPr>
        <w:tc>
          <w:tcPr>
            <w:tcW w:w="817" w:type="dxa"/>
            <w:shd w:val="clear" w:color="auto" w:fill="FFFFFF"/>
            <w:vAlign w:val="bottom"/>
          </w:tcPr>
          <w:p w:rsidR="00AF4E0C" w:rsidRPr="008204F3" w:rsidRDefault="00AF4E0C" w:rsidP="00AF4E0C">
            <w:pPr>
              <w:pStyle w:val="ListParagraph"/>
              <w:numPr>
                <w:ilvl w:val="0"/>
                <w:numId w:val="7"/>
              </w:numPr>
              <w:ind w:left="720"/>
              <w:jc w:val="center"/>
              <w:rPr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AF4E0C" w:rsidRPr="00FA2579" w:rsidRDefault="00AF4E0C" w:rsidP="00AF4E0C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FA2579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Համակարգ-չային ծրագիր 3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F4E0C" w:rsidRPr="00264489" w:rsidRDefault="00AF4E0C" w:rsidP="00AF4E0C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  <w:t>5132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42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</w:tr>
      <w:tr w:rsidR="00AF4E0C" w:rsidRPr="00CC49CB" w:rsidTr="00264489">
        <w:trPr>
          <w:trHeight w:val="568"/>
        </w:trPr>
        <w:tc>
          <w:tcPr>
            <w:tcW w:w="817" w:type="dxa"/>
            <w:shd w:val="clear" w:color="auto" w:fill="FFFFFF"/>
            <w:vAlign w:val="bottom"/>
          </w:tcPr>
          <w:p w:rsidR="00AF4E0C" w:rsidRPr="008204F3" w:rsidRDefault="00AF4E0C" w:rsidP="00AF4E0C">
            <w:pPr>
              <w:pStyle w:val="ListParagraph"/>
              <w:numPr>
                <w:ilvl w:val="0"/>
                <w:numId w:val="7"/>
              </w:numPr>
              <w:ind w:left="720"/>
              <w:jc w:val="center"/>
              <w:rPr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AF4E0C" w:rsidRPr="00FA2579" w:rsidRDefault="00AF4E0C" w:rsidP="00AF4E0C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FA2579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Համակարգ-չային ծրագիր</w:t>
            </w:r>
            <w:r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4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F4E0C" w:rsidRPr="00264489" w:rsidRDefault="00AF4E0C" w:rsidP="00AF4E0C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  <w:t>5132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42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</w:tr>
      <w:tr w:rsidR="00AF4E0C" w:rsidRPr="00CC49CB" w:rsidTr="00264489">
        <w:trPr>
          <w:trHeight w:val="568"/>
        </w:trPr>
        <w:tc>
          <w:tcPr>
            <w:tcW w:w="817" w:type="dxa"/>
            <w:shd w:val="clear" w:color="auto" w:fill="FFFFFF"/>
            <w:vAlign w:val="bottom"/>
          </w:tcPr>
          <w:p w:rsidR="00AF4E0C" w:rsidRPr="008204F3" w:rsidRDefault="00AF4E0C" w:rsidP="00AF4E0C">
            <w:pPr>
              <w:pStyle w:val="ListParagraph"/>
              <w:numPr>
                <w:ilvl w:val="0"/>
                <w:numId w:val="7"/>
              </w:numPr>
              <w:ind w:left="720"/>
              <w:jc w:val="center"/>
              <w:rPr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AF4E0C" w:rsidRPr="00FA2579" w:rsidRDefault="00AF4E0C" w:rsidP="00AF4E0C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FA2579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Համակարգ-չային ծրագիր</w:t>
            </w:r>
            <w:r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F4E0C" w:rsidRPr="00264489" w:rsidRDefault="00AF4E0C" w:rsidP="00AF4E0C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  <w:t>5132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42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</w:tr>
      <w:tr w:rsidR="00AF4E0C" w:rsidRPr="00CC49CB" w:rsidTr="00264489">
        <w:trPr>
          <w:trHeight w:val="568"/>
        </w:trPr>
        <w:tc>
          <w:tcPr>
            <w:tcW w:w="817" w:type="dxa"/>
            <w:shd w:val="clear" w:color="auto" w:fill="FFFFFF"/>
            <w:vAlign w:val="bottom"/>
          </w:tcPr>
          <w:p w:rsidR="00AF4E0C" w:rsidRPr="008204F3" w:rsidRDefault="00AF4E0C" w:rsidP="00AF4E0C">
            <w:pPr>
              <w:pStyle w:val="ListParagraph"/>
              <w:numPr>
                <w:ilvl w:val="0"/>
                <w:numId w:val="7"/>
              </w:numPr>
              <w:ind w:left="720"/>
              <w:jc w:val="center"/>
              <w:rPr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AF4E0C" w:rsidRPr="00FA2579" w:rsidRDefault="00AF4E0C" w:rsidP="00AF4E0C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FA2579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Համակարգ-չային ծրագիր</w:t>
            </w:r>
            <w:r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6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F4E0C" w:rsidRPr="00264489" w:rsidRDefault="00AF4E0C" w:rsidP="00AF4E0C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  <w:t>5132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42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</w:tr>
      <w:tr w:rsidR="00AF4E0C" w:rsidRPr="00C22BEF" w:rsidTr="00264489">
        <w:tc>
          <w:tcPr>
            <w:tcW w:w="3227" w:type="dxa"/>
            <w:gridSpan w:val="3"/>
            <w:vAlign w:val="center"/>
          </w:tcPr>
          <w:p w:rsidR="00AF4E0C" w:rsidRPr="008204F3" w:rsidRDefault="00AF4E0C" w:rsidP="00AF4E0C">
            <w:pPr>
              <w:jc w:val="center"/>
              <w:rPr>
                <w:rFonts w:ascii="Times Armenian" w:hAnsi="Times Armenian" w:cs="Times Armeni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8204F3">
              <w:rPr>
                <w:rFonts w:ascii="Sylfaen" w:hAnsi="Sylfaen"/>
                <w:color w:val="000000" w:themeColor="text1"/>
                <w:sz w:val="18"/>
                <w:szCs w:val="18"/>
                <w:lang w:eastAsia="ru-RU"/>
              </w:rPr>
              <w:t>ԸՆԴԱՆԵՆԸ</w:t>
            </w:r>
          </w:p>
        </w:tc>
        <w:tc>
          <w:tcPr>
            <w:tcW w:w="567" w:type="dxa"/>
            <w:vAlign w:val="center"/>
          </w:tcPr>
          <w:p w:rsidR="00AF4E0C" w:rsidRPr="008204F3" w:rsidRDefault="00AF4E0C" w:rsidP="00AF4E0C">
            <w:pPr>
              <w:jc w:val="center"/>
              <w:rPr>
                <w:rFonts w:ascii="Times Armenian" w:hAnsi="Times Armenian" w:cs="Times Armeni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8204F3">
              <w:rPr>
                <w:rFonts w:ascii="Times Armenian" w:hAnsi="Times Armenian" w:cs="Times Armenian"/>
                <w:b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25" w:type="dxa"/>
            <w:vAlign w:val="center"/>
          </w:tcPr>
          <w:p w:rsidR="00AF4E0C" w:rsidRPr="008204F3" w:rsidRDefault="00AF4E0C" w:rsidP="00AF4E0C">
            <w:pPr>
              <w:jc w:val="center"/>
              <w:rPr>
                <w:rFonts w:ascii="Times Armenian" w:hAnsi="Times Armenian" w:cs="Times Armenian"/>
                <w:color w:val="000000" w:themeColor="text1"/>
                <w:sz w:val="18"/>
                <w:szCs w:val="18"/>
                <w:lang w:eastAsia="ru-RU"/>
              </w:rPr>
            </w:pPr>
            <w:r w:rsidRPr="008204F3">
              <w:rPr>
                <w:rFonts w:ascii="Times Armenian" w:hAnsi="Times Armenian" w:cs="Times Armeni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25" w:type="dxa"/>
            <w:vAlign w:val="center"/>
          </w:tcPr>
          <w:p w:rsidR="00AF4E0C" w:rsidRPr="008204F3" w:rsidRDefault="00AF4E0C" w:rsidP="00AF4E0C">
            <w:pPr>
              <w:jc w:val="center"/>
              <w:rPr>
                <w:rFonts w:ascii="Times Armenian" w:hAnsi="Times Armenian" w:cs="Times Armeni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8204F3">
              <w:rPr>
                <w:rFonts w:ascii="Times Armenian" w:hAnsi="Times Armenian" w:cs="Times Armenian"/>
                <w:b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426" w:type="dxa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42" w:type="dxa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0" w:type="dxa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</w:tr>
    </w:tbl>
    <w:p w:rsidR="00323F63" w:rsidRDefault="00323F63" w:rsidP="00323F63">
      <w:pPr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0078A5">
        <w:rPr>
          <w:rFonts w:ascii="GHEA Grapalat" w:hAnsi="GHEA Grapalat"/>
          <w:sz w:val="18"/>
          <w:szCs w:val="18"/>
          <w:lang w:val="es-ES"/>
        </w:rPr>
        <w:t xml:space="preserve">* </w:t>
      </w:r>
      <w:r w:rsidRPr="000078A5">
        <w:rPr>
          <w:rFonts w:ascii="GHEA Grapalat" w:hAnsi="GHEA Grapalat" w:cs="Sylfaen"/>
          <w:i/>
          <w:sz w:val="18"/>
          <w:szCs w:val="18"/>
          <w:lang w:val="es-ES"/>
        </w:rPr>
        <w:t>Վճարման ենթակա գումարները ներկայացված են աճողական կարգով</w:t>
      </w:r>
      <w:r w:rsidRPr="000078A5">
        <w:rPr>
          <w:rFonts w:ascii="GHEA Grapalat" w:hAnsi="GHEA Grapalat"/>
          <w:i/>
          <w:sz w:val="18"/>
          <w:szCs w:val="18"/>
          <w:lang w:val="es-ES"/>
        </w:rPr>
        <w:t>։</w:t>
      </w:r>
    </w:p>
    <w:tbl>
      <w:tblPr>
        <w:tblpPr w:leftFromText="180" w:rightFromText="180" w:vertAnchor="text" w:horzAnchor="margin" w:tblpXSpec="center" w:tblpY="1015"/>
        <w:tblW w:w="0" w:type="auto"/>
        <w:tblLayout w:type="fixed"/>
        <w:tblLook w:val="0000" w:firstRow="0" w:lastRow="0" w:firstColumn="0" w:lastColumn="0" w:noHBand="0" w:noVBand="0"/>
      </w:tblPr>
      <w:tblGrid>
        <w:gridCol w:w="4263"/>
        <w:gridCol w:w="4522"/>
      </w:tblGrid>
      <w:tr w:rsidR="00323F63" w:rsidRPr="00E808D3" w:rsidTr="00346919">
        <w:trPr>
          <w:trHeight w:val="3496"/>
        </w:trPr>
        <w:tc>
          <w:tcPr>
            <w:tcW w:w="4263" w:type="dxa"/>
          </w:tcPr>
          <w:p w:rsidR="00323F63" w:rsidRDefault="00323F63" w:rsidP="00323F6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323F63" w:rsidRPr="00FD506C" w:rsidRDefault="00323F63" w:rsidP="00323F63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Ո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Ր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Դ</w:t>
            </w:r>
          </w:p>
          <w:p w:rsidR="00323F63" w:rsidRPr="00CF7121" w:rsidRDefault="00323F63" w:rsidP="00323F6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323F63" w:rsidRPr="0037286B" w:rsidRDefault="00323F63" w:rsidP="00323F6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ՀՀ  էկոնոմիկայի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նախարարություն</w:t>
            </w:r>
          </w:p>
          <w:p w:rsidR="00323F63" w:rsidRPr="00CF7121" w:rsidRDefault="00323F63" w:rsidP="00323F6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Երևան, Մ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Մկրտչյան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5</w:t>
            </w:r>
          </w:p>
          <w:p w:rsidR="00323F63" w:rsidRDefault="00323F63" w:rsidP="00323F63">
            <w:pPr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Հ`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53FB3">
              <w:rPr>
                <w:rFonts w:ascii="GHEA Grapalat" w:hAnsi="GHEA Grapalat"/>
                <w:sz w:val="18"/>
                <w:szCs w:val="18"/>
                <w:lang w:val="hy-AM"/>
              </w:rPr>
              <w:t>900013010013,</w:t>
            </w:r>
          </w:p>
          <w:p w:rsidR="00323F63" w:rsidRPr="00CF7121" w:rsidRDefault="00323F63" w:rsidP="00323F6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ՀՀ ՖՆ աշխատակազմի</w:t>
            </w:r>
          </w:p>
          <w:p w:rsidR="00323F63" w:rsidRPr="00CF7121" w:rsidRDefault="00323F63" w:rsidP="00323F6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գո</w:t>
            </w:r>
            <w:r w:rsidRPr="00F852EA">
              <w:rPr>
                <w:rFonts w:ascii="GHEA Grapalat" w:hAnsi="GHEA Grapalat"/>
                <w:sz w:val="18"/>
                <w:szCs w:val="18"/>
                <w:lang w:val="hy-AM"/>
              </w:rPr>
              <w:t>ր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ծառնական  վարչություն</w:t>
            </w:r>
          </w:p>
          <w:p w:rsidR="00323F63" w:rsidRPr="00CF7121" w:rsidRDefault="00323F63" w:rsidP="00323F6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ՀՎՀՀ`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02505983</w:t>
            </w:r>
          </w:p>
          <w:p w:rsidR="00323F63" w:rsidRPr="00CF7121" w:rsidRDefault="00323F63" w:rsidP="00323F6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</w:t>
            </w:r>
          </w:p>
          <w:p w:rsidR="00323F63" w:rsidRPr="00CF7121" w:rsidRDefault="00323F63" w:rsidP="00323F6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323F63" w:rsidRPr="00CF7121" w:rsidRDefault="00323F63" w:rsidP="00323F63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-</w:t>
            </w:r>
            <w:r w:rsidR="0071768A">
              <w:rPr>
                <w:rFonts w:ascii="GHEA Grapalat" w:hAnsi="GHEA Grapalat"/>
                <w:sz w:val="18"/>
                <w:szCs w:val="18"/>
                <w:lang w:val="hy-AM"/>
              </w:rPr>
              <w:t>------------------------------</w:t>
            </w:r>
            <w:r w:rsidR="0071768A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Վ. Գասպարյան</w:t>
            </w:r>
          </w:p>
          <w:p w:rsidR="00323F63" w:rsidRPr="00CF7121" w:rsidRDefault="00323F63" w:rsidP="00323F63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323F63" w:rsidRPr="00CF7121" w:rsidRDefault="00323F63" w:rsidP="00323F63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522" w:type="dxa"/>
          </w:tcPr>
          <w:p w:rsidR="00323F63" w:rsidRDefault="00323F63" w:rsidP="00323F6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323F63" w:rsidRPr="00FD506C" w:rsidRDefault="00323F63" w:rsidP="00323F6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D506C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Ճ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Ո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Ղ</w:t>
            </w:r>
          </w:p>
          <w:p w:rsidR="00323F63" w:rsidRPr="00CF7121" w:rsidRDefault="00323F63" w:rsidP="00323F63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323F63" w:rsidRPr="00F852EA" w:rsidRDefault="00323F63" w:rsidP="00323F6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F852EA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ՍՊԸ </w:t>
            </w:r>
          </w:p>
          <w:p w:rsidR="00323F63" w:rsidRPr="00F852EA" w:rsidRDefault="00323F63" w:rsidP="00323F63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F852E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F852E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323F63" w:rsidRPr="00F852EA" w:rsidRDefault="00323F63" w:rsidP="00323F63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8406C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Հ/Հ` </w:t>
            </w:r>
          </w:p>
          <w:p w:rsidR="00323F63" w:rsidRPr="00F852EA" w:rsidRDefault="00323F63" w:rsidP="00323F63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                        </w:t>
            </w:r>
            <w:r w:rsidRPr="00F852EA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ՀՎՀՀ` </w:t>
            </w:r>
          </w:p>
          <w:p w:rsidR="00323F63" w:rsidRDefault="00323F63" w:rsidP="00323F63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323F63" w:rsidRDefault="00323F63" w:rsidP="00323F63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323F63" w:rsidRDefault="00323F63" w:rsidP="00323F63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323F63" w:rsidRPr="00F852EA" w:rsidRDefault="00323F63" w:rsidP="00323F6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---------------------------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323F63" w:rsidRPr="00CF7121" w:rsidRDefault="00323F63" w:rsidP="00323F6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323F63" w:rsidRPr="00CF7121" w:rsidRDefault="00323F63" w:rsidP="00465495">
            <w:pPr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    Կ.Տ.</w:t>
            </w:r>
          </w:p>
        </w:tc>
      </w:tr>
    </w:tbl>
    <w:p w:rsidR="00323F63" w:rsidRPr="0000172B" w:rsidRDefault="00323F63" w:rsidP="00323F63">
      <w:pPr>
        <w:jc w:val="both"/>
        <w:rPr>
          <w:rFonts w:ascii="GHEA Grapalat" w:hAnsi="GHEA Grapalat"/>
        </w:rPr>
      </w:pPr>
    </w:p>
    <w:p w:rsidR="007531FB" w:rsidRDefault="007531FB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</w:rPr>
      </w:pPr>
    </w:p>
    <w:sectPr w:rsidR="007531FB" w:rsidSect="00E06B6A">
      <w:pgSz w:w="11906" w:h="16838" w:code="9"/>
      <w:pgMar w:top="426" w:right="1016" w:bottom="539" w:left="1134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01" w:usb1="00000000" w:usb2="00000000" w:usb3="00000000" w:csb0="0000001B" w:csb1="00000000"/>
  </w:font>
  <w:font w:name="Arial AMU">
    <w:panose1 w:val="01000000000000000000"/>
    <w:charset w:val="00"/>
    <w:family w:val="auto"/>
    <w:pitch w:val="variable"/>
    <w:sig w:usb0="A1002E8F" w:usb1="10000008" w:usb2="00000000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B0D99"/>
    <w:multiLevelType w:val="hybridMultilevel"/>
    <w:tmpl w:val="A8BCB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A26D5C"/>
    <w:multiLevelType w:val="hybridMultilevel"/>
    <w:tmpl w:val="28D6F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6296C2">
      <w:numFmt w:val="bullet"/>
      <w:lvlText w:val="•"/>
      <w:lvlJc w:val="left"/>
      <w:pPr>
        <w:ind w:left="502" w:hanging="360"/>
      </w:pPr>
      <w:rPr>
        <w:rFonts w:ascii="Sylfaen" w:eastAsia="Times New Roman" w:hAnsi="Sylfaen" w:cs="Sylfae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5443C8"/>
    <w:multiLevelType w:val="hybridMultilevel"/>
    <w:tmpl w:val="23B09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A76509"/>
    <w:multiLevelType w:val="hybridMultilevel"/>
    <w:tmpl w:val="4ECC42D4"/>
    <w:lvl w:ilvl="0" w:tplc="F28C94D2">
      <w:start w:val="1"/>
      <w:numFmt w:val="decimal"/>
      <w:lvlText w:val="%1"/>
      <w:lvlJc w:val="center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DD07B3"/>
    <w:multiLevelType w:val="hybridMultilevel"/>
    <w:tmpl w:val="0194F7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775D85"/>
    <w:multiLevelType w:val="hybridMultilevel"/>
    <w:tmpl w:val="4ECC42D4"/>
    <w:lvl w:ilvl="0" w:tplc="F28C94D2">
      <w:start w:val="1"/>
      <w:numFmt w:val="decimal"/>
      <w:lvlText w:val="%1"/>
      <w:lvlJc w:val="center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EF2F86"/>
    <w:multiLevelType w:val="hybridMultilevel"/>
    <w:tmpl w:val="D19CCF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B822E0"/>
    <w:multiLevelType w:val="hybridMultilevel"/>
    <w:tmpl w:val="5CB62D3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64B65548"/>
    <w:multiLevelType w:val="hybridMultilevel"/>
    <w:tmpl w:val="4ECC42D4"/>
    <w:lvl w:ilvl="0" w:tplc="F28C94D2">
      <w:start w:val="1"/>
      <w:numFmt w:val="decimal"/>
      <w:lvlText w:val="%1"/>
      <w:lvlJc w:val="center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141C4D"/>
    <w:multiLevelType w:val="hybridMultilevel"/>
    <w:tmpl w:val="15D4A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774FDC"/>
    <w:multiLevelType w:val="hybridMultilevel"/>
    <w:tmpl w:val="EC44869E"/>
    <w:lvl w:ilvl="0" w:tplc="F91415D8">
      <w:start w:val="1"/>
      <w:numFmt w:val="decimal"/>
      <w:lvlText w:val="%1"/>
      <w:lvlJc w:val="center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921BAF"/>
    <w:multiLevelType w:val="hybridMultilevel"/>
    <w:tmpl w:val="6BB0C2B4"/>
    <w:lvl w:ilvl="0" w:tplc="F28C94D2">
      <w:start w:val="1"/>
      <w:numFmt w:val="decimal"/>
      <w:lvlText w:val="%1"/>
      <w:lvlJc w:val="center"/>
      <w:pPr>
        <w:ind w:left="502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2"/>
  </w:num>
  <w:num w:numId="5">
    <w:abstractNumId w:val="3"/>
  </w:num>
  <w:num w:numId="6">
    <w:abstractNumId w:val="10"/>
  </w:num>
  <w:num w:numId="7">
    <w:abstractNumId w:val="11"/>
  </w:num>
  <w:num w:numId="8">
    <w:abstractNumId w:val="5"/>
  </w:num>
  <w:num w:numId="9">
    <w:abstractNumId w:val="8"/>
  </w:num>
  <w:num w:numId="10">
    <w:abstractNumId w:val="6"/>
  </w:num>
  <w:num w:numId="11">
    <w:abstractNumId w:val="4"/>
  </w:num>
  <w:num w:numId="12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A36"/>
    <w:rsid w:val="00012067"/>
    <w:rsid w:val="0002733B"/>
    <w:rsid w:val="00047E84"/>
    <w:rsid w:val="000B367E"/>
    <w:rsid w:val="000E55EF"/>
    <w:rsid w:val="000F557A"/>
    <w:rsid w:val="00124D78"/>
    <w:rsid w:val="00127F2A"/>
    <w:rsid w:val="00132B41"/>
    <w:rsid w:val="0015027B"/>
    <w:rsid w:val="00175A8C"/>
    <w:rsid w:val="001A70F0"/>
    <w:rsid w:val="001B3D88"/>
    <w:rsid w:val="00203CD5"/>
    <w:rsid w:val="002222AF"/>
    <w:rsid w:val="00224DF3"/>
    <w:rsid w:val="00264489"/>
    <w:rsid w:val="00273213"/>
    <w:rsid w:val="002D5411"/>
    <w:rsid w:val="002D7BBA"/>
    <w:rsid w:val="002F7A66"/>
    <w:rsid w:val="003026BF"/>
    <w:rsid w:val="00323F63"/>
    <w:rsid w:val="0032703A"/>
    <w:rsid w:val="00346919"/>
    <w:rsid w:val="00346F45"/>
    <w:rsid w:val="00352CA4"/>
    <w:rsid w:val="00364C1F"/>
    <w:rsid w:val="00376623"/>
    <w:rsid w:val="00377914"/>
    <w:rsid w:val="003B70BA"/>
    <w:rsid w:val="003E23C2"/>
    <w:rsid w:val="003E2671"/>
    <w:rsid w:val="0040461D"/>
    <w:rsid w:val="00457561"/>
    <w:rsid w:val="00465495"/>
    <w:rsid w:val="004709A7"/>
    <w:rsid w:val="004968D9"/>
    <w:rsid w:val="00496BF9"/>
    <w:rsid w:val="00497EBE"/>
    <w:rsid w:val="00542A6B"/>
    <w:rsid w:val="005631D4"/>
    <w:rsid w:val="005D2ED2"/>
    <w:rsid w:val="005E0E7B"/>
    <w:rsid w:val="005F2E92"/>
    <w:rsid w:val="00653E33"/>
    <w:rsid w:val="00655E3A"/>
    <w:rsid w:val="006636AF"/>
    <w:rsid w:val="0067790C"/>
    <w:rsid w:val="006A7ADF"/>
    <w:rsid w:val="006B1241"/>
    <w:rsid w:val="006E0F14"/>
    <w:rsid w:val="006E2CCB"/>
    <w:rsid w:val="006E351A"/>
    <w:rsid w:val="00712F1F"/>
    <w:rsid w:val="0071768A"/>
    <w:rsid w:val="00731C55"/>
    <w:rsid w:val="0074425A"/>
    <w:rsid w:val="007531FB"/>
    <w:rsid w:val="00793C66"/>
    <w:rsid w:val="007A75A3"/>
    <w:rsid w:val="007D28E1"/>
    <w:rsid w:val="008204F3"/>
    <w:rsid w:val="008434D2"/>
    <w:rsid w:val="00884891"/>
    <w:rsid w:val="008A72DB"/>
    <w:rsid w:val="008B13B8"/>
    <w:rsid w:val="008B13FC"/>
    <w:rsid w:val="00900DB1"/>
    <w:rsid w:val="00933927"/>
    <w:rsid w:val="00936386"/>
    <w:rsid w:val="00966A36"/>
    <w:rsid w:val="00975889"/>
    <w:rsid w:val="00981A90"/>
    <w:rsid w:val="00996F3A"/>
    <w:rsid w:val="009B552C"/>
    <w:rsid w:val="009F5D9C"/>
    <w:rsid w:val="00A17B1F"/>
    <w:rsid w:val="00A437E5"/>
    <w:rsid w:val="00A977E8"/>
    <w:rsid w:val="00AF4E0C"/>
    <w:rsid w:val="00B00D49"/>
    <w:rsid w:val="00B47CC6"/>
    <w:rsid w:val="00B66B4C"/>
    <w:rsid w:val="00B81C3E"/>
    <w:rsid w:val="00B81F28"/>
    <w:rsid w:val="00B9593D"/>
    <w:rsid w:val="00BC384B"/>
    <w:rsid w:val="00BC4988"/>
    <w:rsid w:val="00BF4C8D"/>
    <w:rsid w:val="00C851AB"/>
    <w:rsid w:val="00CC49CB"/>
    <w:rsid w:val="00CD13AC"/>
    <w:rsid w:val="00D42026"/>
    <w:rsid w:val="00D4337A"/>
    <w:rsid w:val="00D8057D"/>
    <w:rsid w:val="00D94D3B"/>
    <w:rsid w:val="00DA33BF"/>
    <w:rsid w:val="00DC7286"/>
    <w:rsid w:val="00E06B6A"/>
    <w:rsid w:val="00E45AB2"/>
    <w:rsid w:val="00E5744D"/>
    <w:rsid w:val="00E624D9"/>
    <w:rsid w:val="00E6352B"/>
    <w:rsid w:val="00E74808"/>
    <w:rsid w:val="00E8012A"/>
    <w:rsid w:val="00E8117E"/>
    <w:rsid w:val="00E87C9C"/>
    <w:rsid w:val="00ED15C3"/>
    <w:rsid w:val="00F10D89"/>
    <w:rsid w:val="00F33295"/>
    <w:rsid w:val="00F50D54"/>
    <w:rsid w:val="00F535E5"/>
    <w:rsid w:val="00FA2579"/>
    <w:rsid w:val="00FB293A"/>
    <w:rsid w:val="00FD0E8A"/>
    <w:rsid w:val="00FD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552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9B55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9B55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B55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B552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B552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B55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B552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9B55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52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9B552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B552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B552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B552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B552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B552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9B552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9B55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B55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552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B55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552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B55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552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9B552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B552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B55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B55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9B552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B55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uiPriority w:val="99"/>
    <w:rsid w:val="009B552C"/>
    <w:rPr>
      <w:color w:val="0000FF"/>
      <w:u w:val="single"/>
    </w:rPr>
  </w:style>
  <w:style w:type="character" w:customStyle="1" w:styleId="CharChar1">
    <w:name w:val="Char Char1"/>
    <w:locked/>
    <w:rsid w:val="009B552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B55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552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9B55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B552C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B552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B552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B552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B552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9B55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9B552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B552C"/>
  </w:style>
  <w:style w:type="paragraph" w:styleId="FootnoteText">
    <w:name w:val="footnote text"/>
    <w:basedOn w:val="Normal"/>
    <w:link w:val="FootnoteTextChar"/>
    <w:semiHidden/>
    <w:rsid w:val="009B552C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B55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B55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B552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B552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B55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9B552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B552C"/>
    <w:rPr>
      <w:b/>
      <w:bCs/>
    </w:rPr>
  </w:style>
  <w:style w:type="character" w:customStyle="1" w:styleId="CharChar22">
    <w:name w:val="Char Char22"/>
    <w:rsid w:val="009B552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B552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B552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B552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B552C"/>
    <w:rPr>
      <w:rFonts w:ascii="Arial Armenian" w:hAnsi="Arial Armenian"/>
      <w:lang w:val="en-US"/>
    </w:rPr>
  </w:style>
  <w:style w:type="paragraph" w:styleId="ListParagraph">
    <w:name w:val="List Paragraph"/>
    <w:basedOn w:val="Normal"/>
    <w:uiPriority w:val="34"/>
    <w:qFormat/>
    <w:rsid w:val="009B55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9B552C"/>
    <w:pPr>
      <w:jc w:val="center"/>
    </w:pPr>
    <w:rPr>
      <w:rFonts w:ascii="Arial Armenian" w:hAnsi="Arial Armenian"/>
      <w:sz w:val="22"/>
      <w:szCs w:val="22"/>
      <w:lang w:eastAsia="ru-RU"/>
    </w:rPr>
  </w:style>
  <w:style w:type="character" w:customStyle="1" w:styleId="mechtexChar">
    <w:name w:val="mechtex Char"/>
    <w:link w:val="mechtex"/>
    <w:rsid w:val="009B552C"/>
    <w:rPr>
      <w:rFonts w:ascii="Arial Armenian" w:eastAsia="Times New Roman" w:hAnsi="Arial Armenian" w:cs="Times New Roman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9B552C"/>
    <w:rPr>
      <w:rFonts w:ascii="Calibri" w:eastAsia="Calibri" w:hAnsi="Calibri" w:cs="Consolas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B552C"/>
    <w:rPr>
      <w:rFonts w:ascii="Calibri" w:eastAsia="Calibri" w:hAnsi="Calibri" w:cs="Consolas"/>
      <w:szCs w:val="21"/>
      <w:lang w:val="ru-RU"/>
    </w:rPr>
  </w:style>
  <w:style w:type="table" w:styleId="TableGrid">
    <w:name w:val="Table Grid"/>
    <w:basedOn w:val="TableNormal"/>
    <w:uiPriority w:val="59"/>
    <w:rsid w:val="009B5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9B552C"/>
    <w:rPr>
      <w:color w:val="800080" w:themeColor="followedHyperlink"/>
      <w:u w:val="single"/>
    </w:rPr>
  </w:style>
  <w:style w:type="character" w:customStyle="1" w:styleId="shorttext">
    <w:name w:val="short_text"/>
    <w:basedOn w:val="DefaultParagraphFont"/>
    <w:rsid w:val="00E06B6A"/>
  </w:style>
  <w:style w:type="character" w:customStyle="1" w:styleId="hps">
    <w:name w:val="hps"/>
    <w:basedOn w:val="DefaultParagraphFont"/>
    <w:rsid w:val="00E06B6A"/>
  </w:style>
  <w:style w:type="character" w:customStyle="1" w:styleId="apple-converted-space">
    <w:name w:val="apple-converted-space"/>
    <w:basedOn w:val="DefaultParagraphFont"/>
    <w:rsid w:val="00E06B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552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9B55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9B55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B55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B552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B552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B55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B552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9B55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52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9B552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B552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B552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B552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B552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B552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9B552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9B55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B55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552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B55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552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B55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552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9B552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B552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B55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B55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9B552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B55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uiPriority w:val="99"/>
    <w:rsid w:val="009B552C"/>
    <w:rPr>
      <w:color w:val="0000FF"/>
      <w:u w:val="single"/>
    </w:rPr>
  </w:style>
  <w:style w:type="character" w:customStyle="1" w:styleId="CharChar1">
    <w:name w:val="Char Char1"/>
    <w:locked/>
    <w:rsid w:val="009B552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B55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552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9B55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B552C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B552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B552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B552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B552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9B55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9B552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B552C"/>
  </w:style>
  <w:style w:type="paragraph" w:styleId="FootnoteText">
    <w:name w:val="footnote text"/>
    <w:basedOn w:val="Normal"/>
    <w:link w:val="FootnoteTextChar"/>
    <w:semiHidden/>
    <w:rsid w:val="009B552C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B55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B55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B552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B552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B55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9B552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B552C"/>
    <w:rPr>
      <w:b/>
      <w:bCs/>
    </w:rPr>
  </w:style>
  <w:style w:type="character" w:customStyle="1" w:styleId="CharChar22">
    <w:name w:val="Char Char22"/>
    <w:rsid w:val="009B552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B552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B552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B552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B552C"/>
    <w:rPr>
      <w:rFonts w:ascii="Arial Armenian" w:hAnsi="Arial Armenian"/>
      <w:lang w:val="en-US"/>
    </w:rPr>
  </w:style>
  <w:style w:type="paragraph" w:styleId="ListParagraph">
    <w:name w:val="List Paragraph"/>
    <w:basedOn w:val="Normal"/>
    <w:uiPriority w:val="34"/>
    <w:qFormat/>
    <w:rsid w:val="009B55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9B552C"/>
    <w:pPr>
      <w:jc w:val="center"/>
    </w:pPr>
    <w:rPr>
      <w:rFonts w:ascii="Arial Armenian" w:hAnsi="Arial Armenian"/>
      <w:sz w:val="22"/>
      <w:szCs w:val="22"/>
      <w:lang w:eastAsia="ru-RU"/>
    </w:rPr>
  </w:style>
  <w:style w:type="character" w:customStyle="1" w:styleId="mechtexChar">
    <w:name w:val="mechtex Char"/>
    <w:link w:val="mechtex"/>
    <w:rsid w:val="009B552C"/>
    <w:rPr>
      <w:rFonts w:ascii="Arial Armenian" w:eastAsia="Times New Roman" w:hAnsi="Arial Armenian" w:cs="Times New Roman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9B552C"/>
    <w:rPr>
      <w:rFonts w:ascii="Calibri" w:eastAsia="Calibri" w:hAnsi="Calibri" w:cs="Consolas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B552C"/>
    <w:rPr>
      <w:rFonts w:ascii="Calibri" w:eastAsia="Calibri" w:hAnsi="Calibri" w:cs="Consolas"/>
      <w:szCs w:val="21"/>
      <w:lang w:val="ru-RU"/>
    </w:rPr>
  </w:style>
  <w:style w:type="table" w:styleId="TableGrid">
    <w:name w:val="Table Grid"/>
    <w:basedOn w:val="TableNormal"/>
    <w:uiPriority w:val="59"/>
    <w:rsid w:val="009B5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9B552C"/>
    <w:rPr>
      <w:color w:val="800080" w:themeColor="followedHyperlink"/>
      <w:u w:val="single"/>
    </w:rPr>
  </w:style>
  <w:style w:type="character" w:customStyle="1" w:styleId="shorttext">
    <w:name w:val="short_text"/>
    <w:basedOn w:val="DefaultParagraphFont"/>
    <w:rsid w:val="00E06B6A"/>
  </w:style>
  <w:style w:type="character" w:customStyle="1" w:styleId="hps">
    <w:name w:val="hps"/>
    <w:basedOn w:val="DefaultParagraphFont"/>
    <w:rsid w:val="00E06B6A"/>
  </w:style>
  <w:style w:type="character" w:customStyle="1" w:styleId="apple-converted-space">
    <w:name w:val="apple-converted-space"/>
    <w:basedOn w:val="DefaultParagraphFont"/>
    <w:rsid w:val="00E06B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2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opping.hp.com/en_US/home-office/-/products/Laptops/HP-ENVY/E1M98AV?HP-ENVY-TouchSmart-14t-k100-Ultrabook-ENERGY-STAR-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nix.ru/support/faq/show_articles.php?number=60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5AC62-C93D-48EA-9D9E-58064DE33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14</Pages>
  <Words>4443</Words>
  <Characters>25331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vpapikyan</dc:creator>
  <cp:lastModifiedBy>Anna</cp:lastModifiedBy>
  <cp:revision>59</cp:revision>
  <cp:lastPrinted>2014-09-03T07:57:00Z</cp:lastPrinted>
  <dcterms:created xsi:type="dcterms:W3CDTF">2014-06-11T07:48:00Z</dcterms:created>
  <dcterms:modified xsi:type="dcterms:W3CDTF">2014-09-16T10:32:00Z</dcterms:modified>
</cp:coreProperties>
</file>